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94A" w14:textId="77777777" w:rsidR="00F11A5A" w:rsidRDefault="00F11A5A" w:rsidP="00F11A5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539853" w14:textId="67EA9879" w:rsidR="001F5AD4" w:rsidRPr="00A751B3" w:rsidRDefault="001F5AD4" w:rsidP="00F11A5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51B3">
        <w:rPr>
          <w:rFonts w:ascii="Arial" w:hAnsi="Arial" w:cs="Arial"/>
          <w:b/>
          <w:bCs/>
          <w:sz w:val="24"/>
          <w:szCs w:val="24"/>
          <w:u w:val="single"/>
        </w:rPr>
        <w:t xml:space="preserve">WYKAZ DOKUMENTÓW WYMAGANYCH PRZEZ </w:t>
      </w:r>
      <w:r w:rsidR="00CB2B9F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A751B3">
        <w:rPr>
          <w:rFonts w:ascii="Arial" w:hAnsi="Arial" w:cs="Arial"/>
          <w:b/>
          <w:bCs/>
          <w:sz w:val="24"/>
          <w:szCs w:val="24"/>
          <w:u w:val="single"/>
        </w:rPr>
        <w:t>FUNDACJĘ ROZWOJU SYSTEMU EDUKACJI DO PODPISANIA UMOWY</w:t>
      </w:r>
    </w:p>
    <w:p w14:paraId="265D6CEA" w14:textId="77777777" w:rsidR="00063B53" w:rsidRDefault="00063B53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077050" w14:textId="1BE474B1" w:rsidR="001F5AD4" w:rsidRPr="00F11A5A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1A5A">
        <w:rPr>
          <w:rFonts w:ascii="Arial" w:hAnsi="Arial" w:cs="Arial"/>
          <w:b/>
          <w:bCs/>
          <w:sz w:val="20"/>
          <w:szCs w:val="20"/>
        </w:rPr>
        <w:t>UWAGA:</w:t>
      </w:r>
    </w:p>
    <w:p w14:paraId="404A851B" w14:textId="03A6C469" w:rsidR="001F5AD4" w:rsidRPr="00F11A5A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1A5A">
        <w:rPr>
          <w:rFonts w:ascii="Arial" w:hAnsi="Arial" w:cs="Arial"/>
          <w:b/>
          <w:bCs/>
          <w:sz w:val="20"/>
          <w:szCs w:val="20"/>
        </w:rPr>
        <w:t>Dokumenty określające formę prawną organizacji oraz jej reprezentację, muszą odzwierciedlać sytuację prawną organizacji na dzień podpisania umowy.</w:t>
      </w:r>
    </w:p>
    <w:p w14:paraId="7173335A" w14:textId="77777777" w:rsidR="001F5AD4" w:rsidRPr="00063B53" w:rsidRDefault="001F5AD4" w:rsidP="00F11A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B13900" w14:textId="76B0839A" w:rsidR="00063B53" w:rsidRDefault="001F5AD4" w:rsidP="00F11A5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F11A5A">
        <w:rPr>
          <w:rFonts w:ascii="Arial" w:hAnsi="Arial" w:cs="Arial"/>
          <w:b/>
          <w:bCs/>
          <w:color w:val="FF0000"/>
          <w:sz w:val="24"/>
          <w:szCs w:val="24"/>
        </w:rPr>
        <w:t>SZKOŁY PUBLICZNE</w:t>
      </w:r>
    </w:p>
    <w:p w14:paraId="7D26A9F9" w14:textId="33261B3A" w:rsidR="00A751B3" w:rsidRPr="00F11A5A" w:rsidRDefault="001F5AD4" w:rsidP="00F11A5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063B53">
        <w:rPr>
          <w:rFonts w:ascii="Arial" w:hAnsi="Arial" w:cs="Arial"/>
          <w:sz w:val="24"/>
          <w:szCs w:val="24"/>
          <w:u w:val="single"/>
        </w:rPr>
        <w:t>Wariant 1:</w:t>
      </w:r>
      <w:r w:rsidR="00063B53" w:rsidRPr="00063B53">
        <w:rPr>
          <w:rFonts w:ascii="Arial" w:hAnsi="Arial" w:cs="Arial"/>
          <w:sz w:val="24"/>
          <w:szCs w:val="24"/>
          <w:u w:val="single"/>
        </w:rPr>
        <w:t xml:space="preserve"> </w:t>
      </w:r>
      <w:r w:rsidRPr="00063B53">
        <w:rPr>
          <w:rFonts w:ascii="Arial" w:hAnsi="Arial" w:cs="Arial"/>
          <w:sz w:val="24"/>
          <w:szCs w:val="24"/>
          <w:u w:val="single"/>
        </w:rPr>
        <w:t>Umowa podpisana przez prawnego reprezentanta Organu Prowadzącego</w:t>
      </w:r>
    </w:p>
    <w:p w14:paraId="5001F599" w14:textId="3813A283" w:rsidR="001F5AD4" w:rsidRPr="00063B53" w:rsidRDefault="001F5AD4" w:rsidP="00F11A5A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063B53">
        <w:rPr>
          <w:rFonts w:ascii="Arial" w:hAnsi="Arial" w:cs="Arial"/>
          <w:b/>
          <w:bCs/>
          <w:sz w:val="20"/>
          <w:szCs w:val="20"/>
        </w:rPr>
        <w:t>Decyzja o nadaniu numeru NIP Organu Prowadzącego</w:t>
      </w:r>
      <w:r w:rsidRPr="00063B53">
        <w:rPr>
          <w:rFonts w:ascii="Arial" w:hAnsi="Arial" w:cs="Arial"/>
          <w:sz w:val="20"/>
          <w:szCs w:val="20"/>
        </w:rPr>
        <w:t xml:space="preserve"> </w:t>
      </w:r>
      <w:r w:rsidR="00A751B3" w:rsidRPr="00063B53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 xml:space="preserve">(kopia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>i datą potwierdzenia nie starszą niż 3 miesiące od daty podpisania umowy)</w:t>
      </w:r>
    </w:p>
    <w:p w14:paraId="5B468F0D" w14:textId="77777777" w:rsidR="00A751B3" w:rsidRPr="00063B53" w:rsidRDefault="00A751B3" w:rsidP="00F11A5A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561BFCE1" w14:textId="644E55E0" w:rsidR="001F5AD4" w:rsidRPr="00063B53" w:rsidRDefault="001F5AD4" w:rsidP="00F11A5A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063B53">
        <w:rPr>
          <w:rFonts w:ascii="Arial" w:hAnsi="Arial" w:cs="Arial"/>
          <w:b/>
          <w:bCs/>
          <w:sz w:val="20"/>
          <w:szCs w:val="20"/>
        </w:rPr>
        <w:t>Decyzja o nadaniu numeru NIP organizacji Beneficjenta</w:t>
      </w:r>
      <w:r w:rsidRPr="00063B53">
        <w:rPr>
          <w:rFonts w:ascii="Arial" w:hAnsi="Arial" w:cs="Arial"/>
          <w:sz w:val="20"/>
          <w:szCs w:val="20"/>
        </w:rPr>
        <w:t xml:space="preserve"> </w:t>
      </w:r>
      <w:r w:rsidR="00A751B3" w:rsidRPr="00063B53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 xml:space="preserve">(kopia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>i datą potwierdzenia nie starszą niż 3 miesiące od daty podpisania umowy)</w:t>
      </w:r>
    </w:p>
    <w:p w14:paraId="57D1B3D5" w14:textId="77777777" w:rsidR="00A751B3" w:rsidRPr="00063B53" w:rsidRDefault="00A751B3" w:rsidP="00F11A5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0A6F7E" w14:textId="73DA6B66" w:rsidR="001F5AD4" w:rsidRPr="00063B53" w:rsidRDefault="001F5AD4" w:rsidP="00F11A5A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063B53">
        <w:rPr>
          <w:rFonts w:ascii="Arial" w:hAnsi="Arial" w:cs="Arial"/>
          <w:b/>
          <w:bCs/>
          <w:color w:val="0070C0"/>
          <w:sz w:val="20"/>
          <w:szCs w:val="20"/>
        </w:rPr>
        <w:t>GMINA/MIASTO</w:t>
      </w:r>
      <w:r w:rsidRPr="00063B53">
        <w:rPr>
          <w:rFonts w:ascii="Arial" w:hAnsi="Arial" w:cs="Arial"/>
          <w:b/>
          <w:bCs/>
          <w:sz w:val="20"/>
          <w:szCs w:val="20"/>
        </w:rPr>
        <w:t>:</w:t>
      </w:r>
      <w:r w:rsidRPr="00063B53">
        <w:rPr>
          <w:rFonts w:ascii="Arial" w:hAnsi="Arial" w:cs="Arial"/>
          <w:sz w:val="20"/>
          <w:szCs w:val="20"/>
        </w:rPr>
        <w:t xml:space="preserve"> </w:t>
      </w:r>
      <w:r w:rsidRPr="00063B53">
        <w:rPr>
          <w:rFonts w:ascii="Arial" w:hAnsi="Arial" w:cs="Arial"/>
          <w:b/>
          <w:bCs/>
          <w:sz w:val="20"/>
          <w:szCs w:val="20"/>
        </w:rPr>
        <w:t>Dokumenty o wyborze wójta/burmistrza/prezydenta miasta</w:t>
      </w:r>
      <w:r w:rsidRPr="00063B53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 xml:space="preserve">oraz innych osób upoważnionych do zawarcia i realizacji umowy </w:t>
      </w:r>
      <w:r w:rsidR="00763686" w:rsidRPr="00F11A5A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>(zastępcy, skarbnik, pełnomocnicy)</w:t>
      </w:r>
      <w:r w:rsidRPr="00063B53">
        <w:rPr>
          <w:rFonts w:ascii="Arial" w:hAnsi="Arial" w:cs="Arial"/>
          <w:sz w:val="20"/>
          <w:szCs w:val="20"/>
        </w:rPr>
        <w:t xml:space="preserve"> </w:t>
      </w:r>
      <w:r w:rsidR="00A751B3" w:rsidRPr="00063B53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 xml:space="preserve">– 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 xml:space="preserve">i datą potwierdzenia nie starszą niż 3 miesiące od daty podpisania umowy </w:t>
      </w:r>
    </w:p>
    <w:p w14:paraId="3E4B46BA" w14:textId="77777777" w:rsidR="00A751B3" w:rsidRPr="00063B53" w:rsidRDefault="00A751B3" w:rsidP="00F11A5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9B2BD9" w14:textId="37208D47" w:rsidR="001F5AD4" w:rsidRDefault="001F5AD4" w:rsidP="00F11A5A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063B53">
        <w:rPr>
          <w:rFonts w:ascii="Arial" w:hAnsi="Arial" w:cs="Arial"/>
          <w:b/>
          <w:bCs/>
          <w:color w:val="0070C0"/>
          <w:sz w:val="20"/>
          <w:szCs w:val="20"/>
        </w:rPr>
        <w:t>POWIAT</w:t>
      </w:r>
      <w:r w:rsidRPr="00063B53">
        <w:rPr>
          <w:rFonts w:ascii="Arial" w:hAnsi="Arial" w:cs="Arial"/>
          <w:b/>
          <w:bCs/>
          <w:sz w:val="20"/>
          <w:szCs w:val="20"/>
        </w:rPr>
        <w:t xml:space="preserve">: Dokumenty o wyborze starosty </w:t>
      </w:r>
      <w:r w:rsidRPr="00063B53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063B53">
        <w:rPr>
          <w:rFonts w:ascii="Arial" w:hAnsi="Arial" w:cs="Arial"/>
          <w:b/>
          <w:bCs/>
          <w:sz w:val="20"/>
          <w:szCs w:val="20"/>
        </w:rPr>
        <w:t xml:space="preserve"> zarządu powiatu</w:t>
      </w:r>
      <w:r w:rsidRPr="00063B53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 xml:space="preserve">oraz innych osób upoważnionych do zawarcia i realizacji umowy (pełnomocnicy, skarbnik) </w:t>
      </w:r>
      <w:r w:rsidR="00A751B3" w:rsidRPr="00063B53">
        <w:rPr>
          <w:rFonts w:ascii="Arial" w:hAnsi="Arial" w:cs="Arial"/>
          <w:sz w:val="20"/>
          <w:szCs w:val="20"/>
        </w:rPr>
        <w:br/>
      </w:r>
      <w:r w:rsidRPr="00063B53">
        <w:rPr>
          <w:rFonts w:ascii="Arial" w:hAnsi="Arial" w:cs="Arial"/>
          <w:sz w:val="20"/>
          <w:szCs w:val="20"/>
        </w:rPr>
        <w:t>– kopia potwierdzona za zgodność z oryginałem wraz z czytelnym podpisem i datą potwierdzenia nie starszą niż 3 miesiące od daty podpisania umowy</w:t>
      </w:r>
    </w:p>
    <w:p w14:paraId="60CA289A" w14:textId="77777777" w:rsidR="00063B53" w:rsidRPr="00063B53" w:rsidRDefault="00063B53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63DCE8E" w14:textId="77777777" w:rsidR="00F11A5A" w:rsidRDefault="00063B53" w:rsidP="00F11A5A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F11A5A">
        <w:rPr>
          <w:rFonts w:ascii="Arial" w:hAnsi="Arial" w:cs="Arial"/>
          <w:b/>
          <w:bCs/>
          <w:sz w:val="20"/>
          <w:szCs w:val="20"/>
        </w:rPr>
        <w:t>Pełnomocnictwo do podpisania umowy</w:t>
      </w:r>
      <w:r w:rsidRPr="00F11A5A">
        <w:rPr>
          <w:rFonts w:ascii="Arial" w:hAnsi="Arial" w:cs="Arial"/>
          <w:sz w:val="20"/>
          <w:szCs w:val="20"/>
        </w:rPr>
        <w:t xml:space="preserve"> (</w:t>
      </w:r>
      <w:r w:rsidRPr="00F11A5A">
        <w:rPr>
          <w:rFonts w:ascii="Arial" w:hAnsi="Arial" w:cs="Arial"/>
          <w:color w:val="0070C0"/>
          <w:sz w:val="20"/>
          <w:szCs w:val="20"/>
        </w:rPr>
        <w:t xml:space="preserve">w przypadku, jeśli umowa finansowa </w:t>
      </w:r>
      <w:r w:rsidRPr="00F11A5A">
        <w:rPr>
          <w:rFonts w:ascii="Arial" w:hAnsi="Arial" w:cs="Arial"/>
          <w:color w:val="0070C0"/>
          <w:sz w:val="20"/>
          <w:szCs w:val="20"/>
        </w:rPr>
        <w:br/>
        <w:t>będzie podpisana przez pełnomocnika reprezentującego Organ Prowadzący</w:t>
      </w:r>
      <w:r w:rsidRPr="00F11A5A">
        <w:rPr>
          <w:rFonts w:ascii="Arial" w:hAnsi="Arial" w:cs="Arial"/>
          <w:sz w:val="20"/>
          <w:szCs w:val="20"/>
        </w:rPr>
        <w:t xml:space="preserve">) </w:t>
      </w:r>
      <w:r w:rsidRPr="00F11A5A">
        <w:rPr>
          <w:rFonts w:ascii="Arial" w:hAnsi="Arial" w:cs="Arial"/>
          <w:sz w:val="20"/>
          <w:szCs w:val="20"/>
        </w:rPr>
        <w:br/>
        <w:t xml:space="preserve">– oryginał lub kopia potwierdzona za zgodność z oryginałem wraz z czytelnym podpisem </w:t>
      </w:r>
      <w:r w:rsidRPr="00F11A5A">
        <w:rPr>
          <w:rFonts w:ascii="Arial" w:hAnsi="Arial" w:cs="Arial"/>
          <w:sz w:val="20"/>
          <w:szCs w:val="20"/>
        </w:rPr>
        <w:br/>
        <w:t>i datą potwierdzenia nie starszą niż 3 miesiące od daty podpisania umowy</w:t>
      </w:r>
    </w:p>
    <w:p w14:paraId="0C29C72D" w14:textId="77777777" w:rsidR="00F11A5A" w:rsidRPr="00F11A5A" w:rsidRDefault="00F11A5A" w:rsidP="00F11A5A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14:paraId="2713DA38" w14:textId="464CAAB5" w:rsidR="001F5AD4" w:rsidRPr="00F11A5A" w:rsidRDefault="001F5AD4" w:rsidP="00F11A5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11A5A">
        <w:rPr>
          <w:rFonts w:ascii="Arial" w:hAnsi="Arial" w:cs="Arial"/>
          <w:sz w:val="24"/>
          <w:szCs w:val="24"/>
          <w:u w:val="single"/>
        </w:rPr>
        <w:t xml:space="preserve">Wariant 2: Umowa podpisana przez prawnego reprezentanta Organu Prowadzącego (np. dyrektora szkoły) na mocy pełnomocnictwa udzielonego przez właściwy </w:t>
      </w:r>
      <w:r w:rsidR="00F11A5A" w:rsidRPr="00F11A5A">
        <w:rPr>
          <w:rFonts w:ascii="Arial" w:hAnsi="Arial" w:cs="Arial"/>
          <w:sz w:val="24"/>
          <w:szCs w:val="24"/>
          <w:u w:val="single"/>
        </w:rPr>
        <w:br/>
      </w:r>
      <w:r w:rsidRPr="00F11A5A">
        <w:rPr>
          <w:rFonts w:ascii="Arial" w:hAnsi="Arial" w:cs="Arial"/>
          <w:sz w:val="24"/>
          <w:szCs w:val="24"/>
          <w:u w:val="single"/>
        </w:rPr>
        <w:t>Organ Prowadzący</w:t>
      </w:r>
    </w:p>
    <w:p w14:paraId="434D5ADA" w14:textId="77777777" w:rsidR="00F11A5A" w:rsidRPr="00F11A5A" w:rsidRDefault="00F11A5A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13F51EDB" w14:textId="19E00C87" w:rsidR="001F5AD4" w:rsidRDefault="001F5AD4" w:rsidP="00F11A5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sz w:val="20"/>
          <w:szCs w:val="20"/>
        </w:rPr>
        <w:t>Decyzja o nadaniu numeru NIP Organu Prowadzącego</w:t>
      </w:r>
      <w:r w:rsidRPr="00763686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(kopia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umowy)</w:t>
      </w:r>
    </w:p>
    <w:p w14:paraId="147B5E8E" w14:textId="77777777" w:rsidR="00763686" w:rsidRPr="00763686" w:rsidRDefault="00763686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AE18659" w14:textId="11BDC3F7" w:rsidR="00763686" w:rsidRDefault="001F5AD4" w:rsidP="00F11A5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sz w:val="20"/>
          <w:szCs w:val="20"/>
        </w:rPr>
        <w:t>Decyzja o nadaniu numeru NIP organizacji Beneficjenta</w:t>
      </w:r>
      <w:r w:rsidRPr="00763686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(kopia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umowy)</w:t>
      </w:r>
    </w:p>
    <w:p w14:paraId="250F08CC" w14:textId="77777777" w:rsidR="00763686" w:rsidRPr="00763686" w:rsidRDefault="00763686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5B651736" w14:textId="4C445D53" w:rsidR="001F5AD4" w:rsidRDefault="001F5AD4" w:rsidP="00F11A5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sz w:val="20"/>
          <w:szCs w:val="20"/>
        </w:rPr>
        <w:t>Pełnomocnictwo do podpisania umowy udzielone przez Organ Prowadzący</w:t>
      </w:r>
      <w:r w:rsidR="00763686">
        <w:rPr>
          <w:rFonts w:ascii="Arial" w:hAnsi="Arial" w:cs="Arial"/>
          <w:b/>
          <w:bCs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– oryginał lub 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</w:t>
      </w:r>
    </w:p>
    <w:p w14:paraId="581BB585" w14:textId="77777777" w:rsidR="00763686" w:rsidRPr="00763686" w:rsidRDefault="00763686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D8D3110" w14:textId="04B9F658" w:rsidR="001F5AD4" w:rsidRPr="00763686" w:rsidRDefault="001F5AD4" w:rsidP="00F11A5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sz w:val="20"/>
          <w:szCs w:val="20"/>
        </w:rPr>
        <w:t>Dokument o powołaniu na stanowisko dyrektora organizacji Beneficjenta</w:t>
      </w:r>
      <w:r w:rsidR="00763686">
        <w:rPr>
          <w:rFonts w:ascii="Arial" w:hAnsi="Arial" w:cs="Arial"/>
          <w:b/>
          <w:bCs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– 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</w:t>
      </w:r>
    </w:p>
    <w:p w14:paraId="57CBBBF4" w14:textId="77777777" w:rsidR="00763686" w:rsidRDefault="00763686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672C2FB" w14:textId="7C031CEB" w:rsidR="001F5AD4" w:rsidRDefault="001F5AD4" w:rsidP="00F11A5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color w:val="0070C0"/>
          <w:sz w:val="20"/>
          <w:szCs w:val="20"/>
        </w:rPr>
        <w:t>GMINA/MIASTO</w:t>
      </w:r>
      <w:r w:rsidRPr="00763686">
        <w:rPr>
          <w:rFonts w:ascii="Arial" w:hAnsi="Arial" w:cs="Arial"/>
          <w:b/>
          <w:bCs/>
          <w:sz w:val="20"/>
          <w:szCs w:val="20"/>
        </w:rPr>
        <w:t>: Dokumenty o wyborze wójta/burmistrza/prezydenta miasta</w:t>
      </w:r>
      <w:r w:rsidRPr="00763686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oraz innych osób upoważnionych do zawarcia i realizacji umowy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(zastępcy, skarbnik, pełnomocnicy)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– 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</w:t>
      </w:r>
    </w:p>
    <w:p w14:paraId="734CDE56" w14:textId="77777777" w:rsidR="00763686" w:rsidRPr="00763686" w:rsidRDefault="00763686" w:rsidP="00F11A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4893DD74" w14:textId="1E7950FE" w:rsidR="001F5AD4" w:rsidRDefault="001F5AD4" w:rsidP="00F11A5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color w:val="0070C0"/>
          <w:sz w:val="20"/>
          <w:szCs w:val="20"/>
        </w:rPr>
        <w:t>POWIAT</w:t>
      </w:r>
      <w:r w:rsidRPr="00763686">
        <w:rPr>
          <w:rFonts w:ascii="Arial" w:hAnsi="Arial" w:cs="Arial"/>
          <w:b/>
          <w:bCs/>
          <w:sz w:val="20"/>
          <w:szCs w:val="20"/>
        </w:rPr>
        <w:t xml:space="preserve">: Dokumenty o wyborze starosty </w:t>
      </w:r>
      <w:r w:rsidRPr="00763686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="00763686" w:rsidRPr="007636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686">
        <w:rPr>
          <w:rFonts w:ascii="Arial" w:hAnsi="Arial" w:cs="Arial"/>
          <w:b/>
          <w:bCs/>
          <w:sz w:val="20"/>
          <w:szCs w:val="20"/>
        </w:rPr>
        <w:t>zarządu powiatu</w:t>
      </w:r>
      <w:r w:rsidRPr="00763686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oraz innych osób upoważnionych do zawarcia i realizacji umowy (pełnomocnicy, skarbnik)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– 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</w:t>
      </w:r>
    </w:p>
    <w:p w14:paraId="1900C179" w14:textId="77777777" w:rsidR="003C226B" w:rsidRDefault="003C226B" w:rsidP="00F11A5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BA37F48" w14:textId="1FB5B580" w:rsidR="001F5AD4" w:rsidRPr="003C226B" w:rsidRDefault="001F5AD4" w:rsidP="00F11A5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 w:rsidRPr="003C226B">
        <w:rPr>
          <w:rFonts w:ascii="Arial" w:hAnsi="Arial" w:cs="Arial"/>
          <w:color w:val="0070C0"/>
          <w:sz w:val="20"/>
          <w:szCs w:val="20"/>
          <w:u w:val="single"/>
        </w:rPr>
        <w:t>Dodatkowo, w przypadku, gdy Organem Prowadzącym jest organizacja niepubliczna:</w:t>
      </w:r>
    </w:p>
    <w:p w14:paraId="7A56ECAE" w14:textId="77777777" w:rsidR="001F5AD4" w:rsidRPr="00063B53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3B53">
        <w:rPr>
          <w:rFonts w:ascii="Arial" w:hAnsi="Arial" w:cs="Arial"/>
          <w:b/>
          <w:bCs/>
          <w:sz w:val="20"/>
          <w:szCs w:val="20"/>
        </w:rPr>
        <w:t>Fundacje i stowarzyszenia</w:t>
      </w:r>
    </w:p>
    <w:p w14:paraId="1481DCE9" w14:textId="4BC0996B" w:rsidR="001F5AD4" w:rsidRDefault="001F5AD4" w:rsidP="00F11A5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763686">
        <w:rPr>
          <w:rFonts w:ascii="Arial" w:hAnsi="Arial" w:cs="Arial"/>
          <w:b/>
          <w:bCs/>
          <w:sz w:val="20"/>
          <w:szCs w:val="20"/>
        </w:rPr>
        <w:t>Aktualny odpis z Krajowego Rejestru Sądowego (KRS)</w:t>
      </w:r>
      <w:r w:rsidRPr="00763686">
        <w:rPr>
          <w:rFonts w:ascii="Arial" w:hAnsi="Arial" w:cs="Arial"/>
          <w:sz w:val="20"/>
          <w:szCs w:val="20"/>
        </w:rPr>
        <w:t xml:space="preserve">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 xml:space="preserve">- kopia potwierdzona za zgodność z oryginałem wraz z czytelnym podpisem </w:t>
      </w:r>
      <w:r w:rsidR="00763686">
        <w:rPr>
          <w:rFonts w:ascii="Arial" w:hAnsi="Arial" w:cs="Arial"/>
          <w:sz w:val="20"/>
          <w:szCs w:val="20"/>
        </w:rPr>
        <w:br/>
      </w:r>
      <w:r w:rsidRPr="00763686">
        <w:rPr>
          <w:rFonts w:ascii="Arial" w:hAnsi="Arial" w:cs="Arial"/>
          <w:sz w:val="20"/>
          <w:szCs w:val="20"/>
        </w:rPr>
        <w:t>i datą potwierdzenia nie starszą niż 3 miesiące od daty podpisania umowy</w:t>
      </w:r>
    </w:p>
    <w:p w14:paraId="41233EC1" w14:textId="77777777" w:rsidR="00CB2B9F" w:rsidRDefault="00CB2B9F" w:rsidP="00CB2B9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5504A04C" w14:textId="7A243457" w:rsidR="001F5AD4" w:rsidRPr="00F11A5A" w:rsidRDefault="001F5AD4" w:rsidP="00F11A5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11A5A">
        <w:rPr>
          <w:rFonts w:ascii="Arial" w:hAnsi="Arial" w:cs="Arial"/>
          <w:b/>
          <w:bCs/>
          <w:color w:val="FF0000"/>
          <w:sz w:val="24"/>
          <w:szCs w:val="24"/>
        </w:rPr>
        <w:t>SZKOŁY NIEPUBLICZNE</w:t>
      </w:r>
    </w:p>
    <w:p w14:paraId="35E8BB7E" w14:textId="77777777" w:rsidR="00CB2B9F" w:rsidRPr="00CB2B9F" w:rsidRDefault="00CB2B9F" w:rsidP="00CB2B9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26F5E23A" w14:textId="0342D4C2" w:rsidR="001F5AD4" w:rsidRDefault="001F5AD4" w:rsidP="003C226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b/>
          <w:bCs/>
          <w:sz w:val="20"/>
          <w:szCs w:val="20"/>
        </w:rPr>
        <w:t>Zaświadczenie o wpisie do ewidencji szkół i placówek niepublicznych</w:t>
      </w:r>
      <w:r w:rsidRPr="00F11A5A">
        <w:rPr>
          <w:rFonts w:ascii="Arial" w:hAnsi="Arial" w:cs="Arial"/>
          <w:sz w:val="20"/>
          <w:szCs w:val="20"/>
        </w:rPr>
        <w:t xml:space="preserve"> </w:t>
      </w:r>
      <w:r w:rsidR="003C226B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 xml:space="preserve">prowadzonej przez właściwy organ samorządu terytorialnego </w:t>
      </w:r>
      <w:r w:rsidR="003C226B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 xml:space="preserve">(kopia potwierdzona za zgodność z oryginałem wraz z czytelnym podpisem </w:t>
      </w:r>
      <w:r w:rsidR="003C226B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>i datą potwierdzenia nie starszą niż 3 miesiące od daty podpisania umowy)</w:t>
      </w:r>
    </w:p>
    <w:p w14:paraId="5522CD5F" w14:textId="77777777" w:rsidR="003C226B" w:rsidRPr="00F11A5A" w:rsidRDefault="003C226B" w:rsidP="003C226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5E4DF402" w14:textId="6576181B" w:rsidR="001F5AD4" w:rsidRDefault="001F5AD4" w:rsidP="003C226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b/>
          <w:bCs/>
          <w:sz w:val="20"/>
          <w:szCs w:val="20"/>
        </w:rPr>
        <w:t>Odpis</w:t>
      </w:r>
      <w:r w:rsidRPr="00F11A5A">
        <w:rPr>
          <w:rFonts w:ascii="Arial" w:hAnsi="Arial" w:cs="Arial"/>
          <w:sz w:val="20"/>
          <w:szCs w:val="20"/>
        </w:rPr>
        <w:t xml:space="preserve"> z CIKRS od osoby prawnej (numer)/CEIDG (numer NIP lub REGON) </w:t>
      </w:r>
      <w:r w:rsidR="003C226B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>- podmiotu będącego organem prowadzącym szkoły</w:t>
      </w:r>
    </w:p>
    <w:p w14:paraId="59738CEB" w14:textId="77777777" w:rsidR="003C226B" w:rsidRPr="003C226B" w:rsidRDefault="003C226B" w:rsidP="003C226B">
      <w:pPr>
        <w:pStyle w:val="Akapitzlist"/>
        <w:rPr>
          <w:rFonts w:ascii="Arial" w:hAnsi="Arial" w:cs="Arial"/>
          <w:sz w:val="20"/>
          <w:szCs w:val="20"/>
        </w:rPr>
      </w:pPr>
    </w:p>
    <w:p w14:paraId="47119A89" w14:textId="519317C3" w:rsidR="001F5AD4" w:rsidRDefault="001F5AD4" w:rsidP="003C226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b/>
          <w:bCs/>
          <w:sz w:val="20"/>
          <w:szCs w:val="20"/>
        </w:rPr>
        <w:t>Pełnomocnictwo do podpisania umowy</w:t>
      </w:r>
      <w:r w:rsidRPr="00F11A5A">
        <w:rPr>
          <w:rFonts w:ascii="Arial" w:hAnsi="Arial" w:cs="Arial"/>
          <w:sz w:val="20"/>
          <w:szCs w:val="20"/>
        </w:rPr>
        <w:t xml:space="preserve"> (</w:t>
      </w:r>
      <w:r w:rsidRPr="003C226B">
        <w:rPr>
          <w:rFonts w:ascii="Arial" w:hAnsi="Arial" w:cs="Arial"/>
          <w:color w:val="0070C0"/>
          <w:sz w:val="20"/>
          <w:szCs w:val="20"/>
        </w:rPr>
        <w:t>w przypadku, jeśli umowa finansowa będzie podpisana przez pełnomocnika reprezentującego Organ Prowadzący</w:t>
      </w:r>
      <w:r w:rsidRPr="00F11A5A">
        <w:rPr>
          <w:rFonts w:ascii="Arial" w:hAnsi="Arial" w:cs="Arial"/>
          <w:sz w:val="20"/>
          <w:szCs w:val="20"/>
        </w:rPr>
        <w:t xml:space="preserve">) </w:t>
      </w:r>
      <w:r w:rsidR="003C226B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 xml:space="preserve">– oryginał lub kopia potwierdzona za zgodność z oryginałem wraz z czytelnym podpisem </w:t>
      </w:r>
      <w:r w:rsidR="003C226B">
        <w:rPr>
          <w:rFonts w:ascii="Arial" w:hAnsi="Arial" w:cs="Arial"/>
          <w:sz w:val="20"/>
          <w:szCs w:val="20"/>
        </w:rPr>
        <w:br/>
      </w:r>
      <w:r w:rsidRPr="00F11A5A">
        <w:rPr>
          <w:rFonts w:ascii="Arial" w:hAnsi="Arial" w:cs="Arial"/>
          <w:sz w:val="20"/>
          <w:szCs w:val="20"/>
        </w:rPr>
        <w:t>i datą potwierdzenia nie starszą niż 3 miesiące od daty podpisania umowy</w:t>
      </w:r>
    </w:p>
    <w:p w14:paraId="67C2FD5F" w14:textId="77777777" w:rsidR="003C226B" w:rsidRDefault="003C226B" w:rsidP="003C226B">
      <w:pPr>
        <w:spacing w:line="360" w:lineRule="auto"/>
        <w:rPr>
          <w:rFonts w:ascii="Arial" w:hAnsi="Arial" w:cs="Arial"/>
          <w:sz w:val="20"/>
          <w:szCs w:val="20"/>
        </w:rPr>
      </w:pPr>
    </w:p>
    <w:p w14:paraId="4F63B067" w14:textId="53D92C75" w:rsidR="003C226B" w:rsidRDefault="001F5AD4" w:rsidP="003C226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C226B">
        <w:rPr>
          <w:rFonts w:ascii="Arial" w:hAnsi="Arial" w:cs="Arial"/>
          <w:b/>
          <w:bCs/>
          <w:color w:val="FF0000"/>
          <w:sz w:val="24"/>
          <w:szCs w:val="24"/>
        </w:rPr>
        <w:t>INNE KATEGORIE BENEFICJENTÓW</w:t>
      </w:r>
    </w:p>
    <w:p w14:paraId="1A7F2CBF" w14:textId="77777777" w:rsidR="001F5AD4" w:rsidRPr="003C226B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Fundacje i stowarzyszenia</w:t>
      </w:r>
    </w:p>
    <w:p w14:paraId="1BE452C3" w14:textId="08CAFD41" w:rsidR="001F5AD4" w:rsidRPr="003C226B" w:rsidRDefault="001F5AD4" w:rsidP="003C226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Aktualny odpis z KRS</w:t>
      </w:r>
    </w:p>
    <w:p w14:paraId="2147BF3C" w14:textId="6DE72DA6" w:rsidR="001F5AD4" w:rsidRPr="003C226B" w:rsidRDefault="001F5AD4" w:rsidP="003C226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Statut fundacji lub stowarzyszenia</w:t>
      </w:r>
    </w:p>
    <w:p w14:paraId="588023B5" w14:textId="4DD5D987" w:rsidR="001F5AD4" w:rsidRDefault="001F5AD4" w:rsidP="003C226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Uchwały lub inne akty wewnętrzne, jeżeli zgodnie ze statutem organizacji są wymagane </w:t>
      </w:r>
      <w:r w:rsidR="00493BC6">
        <w:rPr>
          <w:rFonts w:ascii="Arial" w:hAnsi="Arial" w:cs="Arial"/>
          <w:sz w:val="20"/>
          <w:szCs w:val="20"/>
        </w:rPr>
        <w:br/>
      </w:r>
      <w:r w:rsidRPr="003C226B">
        <w:rPr>
          <w:rFonts w:ascii="Arial" w:hAnsi="Arial" w:cs="Arial"/>
          <w:sz w:val="20"/>
          <w:szCs w:val="20"/>
        </w:rPr>
        <w:t>do zawarcia Umowy</w:t>
      </w:r>
    </w:p>
    <w:p w14:paraId="61AE01B6" w14:textId="77777777" w:rsidR="00493BC6" w:rsidRDefault="00493BC6" w:rsidP="00493BC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E6B876" w14:textId="77777777" w:rsidR="001F5AD4" w:rsidRPr="003C226B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Publiczne ośrodki kultury (lub inne ośrodki kultury, np. biblioteki)</w:t>
      </w:r>
    </w:p>
    <w:p w14:paraId="1C3F5B50" w14:textId="5956D3C3" w:rsidR="001F5AD4" w:rsidRPr="003C226B" w:rsidRDefault="001F5AD4" w:rsidP="003C226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Dokument informujący o powołaniu dyrektora,</w:t>
      </w:r>
    </w:p>
    <w:p w14:paraId="459EDABD" w14:textId="180DB5C0" w:rsidR="001F5AD4" w:rsidRPr="003C226B" w:rsidRDefault="001F5AD4" w:rsidP="003C226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Wyciąg ze statutu,</w:t>
      </w:r>
    </w:p>
    <w:p w14:paraId="7A3A53DB" w14:textId="4C02621C" w:rsidR="001F5AD4" w:rsidRDefault="001F5AD4" w:rsidP="003C226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Odpis z Wykazu Instytucji Kultury </w:t>
      </w:r>
    </w:p>
    <w:p w14:paraId="5783749A" w14:textId="77777777" w:rsidR="00493BC6" w:rsidRDefault="00493BC6" w:rsidP="00493BC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AFF88A" w14:textId="77777777" w:rsidR="001F5AD4" w:rsidRPr="003C226B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Ośrodki pomocy społecznej</w:t>
      </w:r>
    </w:p>
    <w:p w14:paraId="3BDE82E6" w14:textId="48038867" w:rsidR="001F5AD4" w:rsidRPr="003C226B" w:rsidRDefault="001F5AD4" w:rsidP="003C226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Kopia statutu (lub wyciąg)</w:t>
      </w:r>
    </w:p>
    <w:p w14:paraId="6250974E" w14:textId="16CB370F" w:rsidR="001F5AD4" w:rsidRPr="003C226B" w:rsidRDefault="001F5AD4" w:rsidP="003C226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Kopia dokumentu informującego o powołaniu dyrektora placówki </w:t>
      </w:r>
    </w:p>
    <w:p w14:paraId="57D19CF2" w14:textId="715B2B25" w:rsidR="003C226B" w:rsidRDefault="001F5AD4" w:rsidP="00F11A5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Kopia dokumentu informującego o wybraniu wójta/burmistrza/prezydenta miasta </w:t>
      </w:r>
      <w:r w:rsidR="003C226B">
        <w:rPr>
          <w:rFonts w:ascii="Arial" w:hAnsi="Arial" w:cs="Arial"/>
          <w:sz w:val="20"/>
          <w:szCs w:val="20"/>
        </w:rPr>
        <w:br/>
      </w:r>
      <w:r w:rsidRPr="003C226B">
        <w:rPr>
          <w:rFonts w:ascii="Arial" w:hAnsi="Arial" w:cs="Arial"/>
          <w:sz w:val="20"/>
          <w:szCs w:val="20"/>
        </w:rPr>
        <w:t>wydanego przez właściwą terenowo komisję wyborczą</w:t>
      </w:r>
    </w:p>
    <w:p w14:paraId="013182E7" w14:textId="4DF85AE8" w:rsidR="001F5AD4" w:rsidRDefault="001F5AD4" w:rsidP="00F11A5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W przypadku powołania na dyrektora placówki przez przedstawicieli OP z poprzednich kadencji – potwierdzenie za zgodność z oryginałem przez obecnego przedstawiciela </w:t>
      </w:r>
      <w:r w:rsidR="003C226B">
        <w:rPr>
          <w:rFonts w:ascii="Arial" w:hAnsi="Arial" w:cs="Arial"/>
          <w:sz w:val="20"/>
          <w:szCs w:val="20"/>
        </w:rPr>
        <w:br/>
      </w:r>
      <w:r w:rsidRPr="003C226B">
        <w:rPr>
          <w:rFonts w:ascii="Arial" w:hAnsi="Arial" w:cs="Arial"/>
          <w:sz w:val="20"/>
          <w:szCs w:val="20"/>
        </w:rPr>
        <w:t xml:space="preserve">OP wraz z dokumentem </w:t>
      </w:r>
      <w:proofErr w:type="spellStart"/>
      <w:r w:rsidRPr="003C226B">
        <w:rPr>
          <w:rFonts w:ascii="Arial" w:hAnsi="Arial" w:cs="Arial"/>
          <w:sz w:val="20"/>
          <w:szCs w:val="20"/>
        </w:rPr>
        <w:t>j.w</w:t>
      </w:r>
      <w:proofErr w:type="spellEnd"/>
      <w:r w:rsidRPr="003C226B">
        <w:rPr>
          <w:rFonts w:ascii="Arial" w:hAnsi="Arial" w:cs="Arial"/>
          <w:sz w:val="20"/>
          <w:szCs w:val="20"/>
        </w:rPr>
        <w:t xml:space="preserve">. </w:t>
      </w:r>
    </w:p>
    <w:p w14:paraId="63779B80" w14:textId="77777777" w:rsidR="001F5AD4" w:rsidRPr="003C226B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Ochotnicze Hufce Pracy</w:t>
      </w:r>
    </w:p>
    <w:p w14:paraId="7E95778E" w14:textId="3BC945C9" w:rsidR="001F5AD4" w:rsidRPr="003C226B" w:rsidRDefault="001F5AD4" w:rsidP="003C226B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Dokument informujący o powołaniu Komendanta Głównego/Wojewódzkiego,</w:t>
      </w:r>
    </w:p>
    <w:p w14:paraId="47188A22" w14:textId="36FD86CE" w:rsidR="001F5AD4" w:rsidRDefault="001F5AD4" w:rsidP="003C226B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Pełnomocnictwo dla Komendanta Wojewódzkiego wystawione przez </w:t>
      </w:r>
      <w:r w:rsidR="003C226B">
        <w:rPr>
          <w:rFonts w:ascii="Arial" w:hAnsi="Arial" w:cs="Arial"/>
          <w:sz w:val="20"/>
          <w:szCs w:val="20"/>
        </w:rPr>
        <w:br/>
      </w:r>
      <w:r w:rsidRPr="003C226B">
        <w:rPr>
          <w:rFonts w:ascii="Arial" w:hAnsi="Arial" w:cs="Arial"/>
          <w:sz w:val="20"/>
          <w:szCs w:val="20"/>
        </w:rPr>
        <w:t>Komendanta Głównego OHP</w:t>
      </w:r>
    </w:p>
    <w:p w14:paraId="43BA7B1C" w14:textId="77777777" w:rsidR="00493BC6" w:rsidRDefault="00493BC6" w:rsidP="00493BC6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13780475" w14:textId="77777777" w:rsidR="001F5AD4" w:rsidRPr="003C226B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Osoby fizyczne prowadzące działalność gospodarczą</w:t>
      </w:r>
    </w:p>
    <w:p w14:paraId="6709F7AA" w14:textId="77777777" w:rsidR="00BF59B0" w:rsidRDefault="001F5AD4" w:rsidP="00BF59B0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Odpis z CEIDG (numer NIP lub REGON)</w:t>
      </w:r>
    </w:p>
    <w:p w14:paraId="18B30315" w14:textId="7CE1370D" w:rsidR="00493BC6" w:rsidRPr="00BF59B0" w:rsidRDefault="00BF59B0" w:rsidP="00BF59B0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59B0">
        <w:rPr>
          <w:rFonts w:ascii="Arial" w:hAnsi="Arial" w:cs="Arial"/>
          <w:sz w:val="20"/>
          <w:szCs w:val="20"/>
        </w:rPr>
        <w:t>Oświadczenie o aktualności danych osoby fizycznej</w:t>
      </w:r>
    </w:p>
    <w:p w14:paraId="43151E0D" w14:textId="77777777" w:rsidR="001F5AD4" w:rsidRPr="003C226B" w:rsidRDefault="001F5AD4" w:rsidP="00F11A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Spółki cywilne</w:t>
      </w:r>
    </w:p>
    <w:p w14:paraId="1C2EB616" w14:textId="13CEA062" w:rsidR="001F5AD4" w:rsidRPr="003C226B" w:rsidRDefault="001F5AD4" w:rsidP="003C226B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Odpis z CEIDG każdego ze wspólników (numer NIP lub REGON)</w:t>
      </w:r>
    </w:p>
    <w:p w14:paraId="470C29E8" w14:textId="66C1C6DA" w:rsidR="001F5AD4" w:rsidRPr="003C226B" w:rsidRDefault="001F5AD4" w:rsidP="003C226B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Kopie dowodów osobistych wspólników (lub paszportów)</w:t>
      </w:r>
    </w:p>
    <w:p w14:paraId="38B080CC" w14:textId="4BB6FB00" w:rsidR="001F5AD4" w:rsidRDefault="001F5AD4" w:rsidP="003C226B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Kopia aktualnej umowy spółki</w:t>
      </w:r>
    </w:p>
    <w:p w14:paraId="158DA4D2" w14:textId="77777777" w:rsidR="00493BC6" w:rsidRDefault="00493BC6" w:rsidP="00493BC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49F1F1" w14:textId="77777777" w:rsidR="001F5AD4" w:rsidRPr="003C226B" w:rsidRDefault="001F5AD4" w:rsidP="003C226B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C226B">
        <w:rPr>
          <w:rFonts w:ascii="Arial" w:hAnsi="Arial" w:cs="Arial"/>
          <w:b/>
          <w:bCs/>
          <w:sz w:val="20"/>
          <w:szCs w:val="20"/>
          <w:u w:val="single"/>
        </w:rPr>
        <w:t>Pozostałe kategorie Beneficjentów</w:t>
      </w:r>
    </w:p>
    <w:p w14:paraId="3DD3909B" w14:textId="5E2F0EA4" w:rsidR="001F5AD4" w:rsidRPr="003C226B" w:rsidRDefault="001F5AD4" w:rsidP="003C226B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 xml:space="preserve">Dokument urzędowy potwierdzający utworzenie instytucji, zawierający nazwę </w:t>
      </w:r>
      <w:r w:rsidR="003C226B">
        <w:rPr>
          <w:rFonts w:ascii="Arial" w:hAnsi="Arial" w:cs="Arial"/>
          <w:sz w:val="20"/>
          <w:szCs w:val="20"/>
        </w:rPr>
        <w:br/>
      </w:r>
      <w:r w:rsidRPr="003C226B">
        <w:rPr>
          <w:rFonts w:ascii="Arial" w:hAnsi="Arial" w:cs="Arial"/>
          <w:sz w:val="20"/>
          <w:szCs w:val="20"/>
        </w:rPr>
        <w:t xml:space="preserve">i adres siedziby instytucji </w:t>
      </w:r>
    </w:p>
    <w:p w14:paraId="785F4CEB" w14:textId="3AA5BA37" w:rsidR="001F5AD4" w:rsidRPr="003C226B" w:rsidRDefault="001F5AD4" w:rsidP="003C226B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Dokumenty potwierdzające reprezentację prawną,</w:t>
      </w:r>
    </w:p>
    <w:p w14:paraId="0EEB9E07" w14:textId="26BC06D4" w:rsidR="004229BD" w:rsidRPr="003C226B" w:rsidRDefault="001F5AD4" w:rsidP="003C226B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26B">
        <w:rPr>
          <w:rFonts w:ascii="Arial" w:hAnsi="Arial" w:cs="Arial"/>
          <w:sz w:val="20"/>
          <w:szCs w:val="20"/>
        </w:rPr>
        <w:t>Wypis z właściwego rejestru</w:t>
      </w:r>
    </w:p>
    <w:sectPr w:rsidR="004229BD" w:rsidRPr="003C22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4142" w14:textId="77777777" w:rsidR="00342579" w:rsidRDefault="00342579" w:rsidP="000F5D7B">
      <w:pPr>
        <w:spacing w:after="0" w:line="240" w:lineRule="auto"/>
      </w:pPr>
      <w:r>
        <w:separator/>
      </w:r>
    </w:p>
  </w:endnote>
  <w:endnote w:type="continuationSeparator" w:id="0">
    <w:p w14:paraId="3886D6EE" w14:textId="77777777" w:rsidR="00342579" w:rsidRDefault="00342579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8F84" w14:textId="77777777" w:rsidR="00342579" w:rsidRDefault="00342579" w:rsidP="000F5D7B">
      <w:pPr>
        <w:spacing w:after="0" w:line="240" w:lineRule="auto"/>
      </w:pPr>
      <w:r>
        <w:separator/>
      </w:r>
    </w:p>
  </w:footnote>
  <w:footnote w:type="continuationSeparator" w:id="0">
    <w:p w14:paraId="22F09395" w14:textId="77777777" w:rsidR="00342579" w:rsidRDefault="00342579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7CD2FD29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6FCF0" wp14:editId="1396C5A4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76" name="Obraz 75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33A"/>
    <w:multiLevelType w:val="hybridMultilevel"/>
    <w:tmpl w:val="16B4380C"/>
    <w:lvl w:ilvl="0" w:tplc="A7F63AC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C85"/>
    <w:multiLevelType w:val="hybridMultilevel"/>
    <w:tmpl w:val="85B263A8"/>
    <w:lvl w:ilvl="0" w:tplc="68C273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03CD"/>
    <w:multiLevelType w:val="hybridMultilevel"/>
    <w:tmpl w:val="E118E8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0079D"/>
    <w:multiLevelType w:val="hybridMultilevel"/>
    <w:tmpl w:val="854674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4D23"/>
    <w:multiLevelType w:val="hybridMultilevel"/>
    <w:tmpl w:val="FCE6A4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2EF7"/>
    <w:multiLevelType w:val="hybridMultilevel"/>
    <w:tmpl w:val="A050A4E2"/>
    <w:lvl w:ilvl="0" w:tplc="68C273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3FB8"/>
    <w:multiLevelType w:val="hybridMultilevel"/>
    <w:tmpl w:val="BFFCAA9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C719C"/>
    <w:multiLevelType w:val="hybridMultilevel"/>
    <w:tmpl w:val="7C18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43DE"/>
    <w:multiLevelType w:val="hybridMultilevel"/>
    <w:tmpl w:val="A156E6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33EA"/>
    <w:multiLevelType w:val="hybridMultilevel"/>
    <w:tmpl w:val="74485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26F5"/>
    <w:multiLevelType w:val="hybridMultilevel"/>
    <w:tmpl w:val="5CC8C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0DD5"/>
    <w:multiLevelType w:val="hybridMultilevel"/>
    <w:tmpl w:val="58A8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F78"/>
    <w:multiLevelType w:val="hybridMultilevel"/>
    <w:tmpl w:val="CB5CFD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1A5E6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5765"/>
    <w:multiLevelType w:val="hybridMultilevel"/>
    <w:tmpl w:val="3072D7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08D9"/>
    <w:multiLevelType w:val="hybridMultilevel"/>
    <w:tmpl w:val="F962BC7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665"/>
    <w:multiLevelType w:val="hybridMultilevel"/>
    <w:tmpl w:val="E9702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66FE1"/>
    <w:multiLevelType w:val="hybridMultilevel"/>
    <w:tmpl w:val="BD9ECBCE"/>
    <w:lvl w:ilvl="0" w:tplc="68C273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1047"/>
    <w:multiLevelType w:val="hybridMultilevel"/>
    <w:tmpl w:val="653C3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97F83"/>
    <w:multiLevelType w:val="hybridMultilevel"/>
    <w:tmpl w:val="C1463B9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94D6F"/>
    <w:multiLevelType w:val="hybridMultilevel"/>
    <w:tmpl w:val="4BD463A0"/>
    <w:lvl w:ilvl="0" w:tplc="68C273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25BA9"/>
    <w:multiLevelType w:val="hybridMultilevel"/>
    <w:tmpl w:val="3926D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E4287"/>
    <w:multiLevelType w:val="hybridMultilevel"/>
    <w:tmpl w:val="6184733C"/>
    <w:lvl w:ilvl="0" w:tplc="68C273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6760"/>
    <w:multiLevelType w:val="hybridMultilevel"/>
    <w:tmpl w:val="0BF639A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727AD"/>
    <w:multiLevelType w:val="hybridMultilevel"/>
    <w:tmpl w:val="91DAB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19"/>
  </w:num>
  <w:num w:numId="2" w16cid:durableId="1713529984">
    <w:abstractNumId w:val="13"/>
  </w:num>
  <w:num w:numId="3" w16cid:durableId="417942577">
    <w:abstractNumId w:val="23"/>
  </w:num>
  <w:num w:numId="4" w16cid:durableId="1670986149">
    <w:abstractNumId w:val="2"/>
  </w:num>
  <w:num w:numId="5" w16cid:durableId="1472290767">
    <w:abstractNumId w:val="14"/>
  </w:num>
  <w:num w:numId="6" w16cid:durableId="1256129241">
    <w:abstractNumId w:val="10"/>
  </w:num>
  <w:num w:numId="7" w16cid:durableId="459567292">
    <w:abstractNumId w:val="20"/>
  </w:num>
  <w:num w:numId="8" w16cid:durableId="1480536830">
    <w:abstractNumId w:val="9"/>
  </w:num>
  <w:num w:numId="9" w16cid:durableId="721752110">
    <w:abstractNumId w:val="25"/>
  </w:num>
  <w:num w:numId="10" w16cid:durableId="1256667765">
    <w:abstractNumId w:val="0"/>
  </w:num>
  <w:num w:numId="11" w16cid:durableId="1947345756">
    <w:abstractNumId w:val="8"/>
  </w:num>
  <w:num w:numId="12" w16cid:durableId="970943712">
    <w:abstractNumId w:val="5"/>
  </w:num>
  <w:num w:numId="13" w16cid:durableId="813760853">
    <w:abstractNumId w:val="18"/>
  </w:num>
  <w:num w:numId="14" w16cid:durableId="175074288">
    <w:abstractNumId w:val="27"/>
  </w:num>
  <w:num w:numId="15" w16cid:durableId="564032971">
    <w:abstractNumId w:val="16"/>
  </w:num>
  <w:num w:numId="16" w16cid:durableId="1318420312">
    <w:abstractNumId w:val="12"/>
  </w:num>
  <w:num w:numId="17" w16cid:durableId="1597596383">
    <w:abstractNumId w:val="24"/>
  </w:num>
  <w:num w:numId="18" w16cid:durableId="1047024987">
    <w:abstractNumId w:val="4"/>
  </w:num>
  <w:num w:numId="19" w16cid:durableId="1982926941">
    <w:abstractNumId w:val="28"/>
  </w:num>
  <w:num w:numId="20" w16cid:durableId="1086877244">
    <w:abstractNumId w:val="6"/>
  </w:num>
  <w:num w:numId="21" w16cid:durableId="395083498">
    <w:abstractNumId w:val="17"/>
  </w:num>
  <w:num w:numId="22" w16cid:durableId="355232575">
    <w:abstractNumId w:val="29"/>
  </w:num>
  <w:num w:numId="23" w16cid:durableId="1406338712">
    <w:abstractNumId w:val="15"/>
  </w:num>
  <w:num w:numId="24" w16cid:durableId="302276599">
    <w:abstractNumId w:val="1"/>
  </w:num>
  <w:num w:numId="25" w16cid:durableId="178668826">
    <w:abstractNumId w:val="11"/>
  </w:num>
  <w:num w:numId="26" w16cid:durableId="727802468">
    <w:abstractNumId w:val="7"/>
  </w:num>
  <w:num w:numId="27" w16cid:durableId="1184588725">
    <w:abstractNumId w:val="22"/>
  </w:num>
  <w:num w:numId="28" w16cid:durableId="452670730">
    <w:abstractNumId w:val="21"/>
  </w:num>
  <w:num w:numId="29" w16cid:durableId="952591023">
    <w:abstractNumId w:val="3"/>
  </w:num>
  <w:num w:numId="30" w16cid:durableId="210920688">
    <w:abstractNumId w:val="30"/>
  </w:num>
  <w:num w:numId="31" w16cid:durableId="64228839">
    <w:abstractNumId w:val="31"/>
  </w:num>
  <w:num w:numId="32" w16cid:durableId="4330144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63B53"/>
    <w:rsid w:val="000F5D7B"/>
    <w:rsid w:val="00102C69"/>
    <w:rsid w:val="00114467"/>
    <w:rsid w:val="001A6271"/>
    <w:rsid w:val="001A6A53"/>
    <w:rsid w:val="001F5AD4"/>
    <w:rsid w:val="00325500"/>
    <w:rsid w:val="00342579"/>
    <w:rsid w:val="003622A6"/>
    <w:rsid w:val="003C226B"/>
    <w:rsid w:val="003C27D2"/>
    <w:rsid w:val="004229BD"/>
    <w:rsid w:val="00493BC6"/>
    <w:rsid w:val="00520240"/>
    <w:rsid w:val="005357E5"/>
    <w:rsid w:val="005C5AAD"/>
    <w:rsid w:val="006C4680"/>
    <w:rsid w:val="0072530D"/>
    <w:rsid w:val="007474C5"/>
    <w:rsid w:val="00763686"/>
    <w:rsid w:val="007B1E76"/>
    <w:rsid w:val="00802584"/>
    <w:rsid w:val="00834DF5"/>
    <w:rsid w:val="00850033"/>
    <w:rsid w:val="00965E96"/>
    <w:rsid w:val="009942DA"/>
    <w:rsid w:val="00A200F2"/>
    <w:rsid w:val="00A751B3"/>
    <w:rsid w:val="00AA1F5E"/>
    <w:rsid w:val="00AB19D3"/>
    <w:rsid w:val="00B71D6F"/>
    <w:rsid w:val="00BC1811"/>
    <w:rsid w:val="00BD4227"/>
    <w:rsid w:val="00BF59B0"/>
    <w:rsid w:val="00C2056E"/>
    <w:rsid w:val="00CB2B9F"/>
    <w:rsid w:val="00CD0D5F"/>
    <w:rsid w:val="00D75499"/>
    <w:rsid w:val="00D976D3"/>
    <w:rsid w:val="00E43E48"/>
    <w:rsid w:val="00F11A5A"/>
    <w:rsid w:val="00F1498A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docId w15:val="{3EEBDA7A-7DF1-4E9C-A4C4-E9EAEEE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07C2-0645-4B06-8E30-0D1B6B9F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Magdalena Sroczyńska</cp:lastModifiedBy>
  <cp:revision>2</cp:revision>
  <cp:lastPrinted>2023-04-04T08:04:00Z</cp:lastPrinted>
  <dcterms:created xsi:type="dcterms:W3CDTF">2023-09-27T12:10:00Z</dcterms:created>
  <dcterms:modified xsi:type="dcterms:W3CDTF">2023-09-27T12:10:00Z</dcterms:modified>
</cp:coreProperties>
</file>