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301B" w14:textId="184A33DB" w:rsidR="00571B9B" w:rsidRDefault="00571B9B" w:rsidP="00B22C61">
      <w:pPr>
        <w:pStyle w:val="Nagwek1"/>
        <w:numPr>
          <w:ilvl w:val="0"/>
          <w:numId w:val="0"/>
        </w:numPr>
        <w:spacing w:line="360" w:lineRule="auto"/>
      </w:pPr>
      <w:bookmarkStart w:id="0" w:name="_Hlk152672954"/>
      <w:r>
        <w:t xml:space="preserve">Załącznik nr </w:t>
      </w:r>
      <w:r w:rsidR="00006213">
        <w:t>2</w:t>
      </w:r>
      <w:r w:rsidR="00765DA2">
        <w:t>.</w:t>
      </w:r>
      <w:r>
        <w:t xml:space="preserve"> </w:t>
      </w:r>
      <w:bookmarkEnd w:id="0"/>
      <w:r w:rsidR="00006213">
        <w:t xml:space="preserve">Deklaracja uczestnictwa w </w:t>
      </w:r>
      <w:bookmarkStart w:id="1" w:name="_Hlk201061207"/>
      <w:r w:rsidR="00B71262">
        <w:t xml:space="preserve">ogólnopolskiej </w:t>
      </w:r>
      <w:r w:rsidR="00006213">
        <w:t xml:space="preserve">sieci współpracy oraz koordynacji działań prowadzonych przez lokalne inicjatywy na rzecz uczenia się osób dorosłych wdrażane w oparciu o model Lokalnych Ośrodków Wiedzy i Edukacji </w:t>
      </w:r>
      <w:bookmarkEnd w:id="1"/>
    </w:p>
    <w:p w14:paraId="71143C6F" w14:textId="77777777" w:rsidR="00A40764" w:rsidRDefault="00A40764" w:rsidP="00571B9B">
      <w:pPr>
        <w:spacing w:before="120" w:after="120" w:line="36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54E921" w14:textId="79F01056" w:rsidR="00A40764" w:rsidRPr="00026454" w:rsidRDefault="00A40764" w:rsidP="00C34D14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454">
        <w:rPr>
          <w:rFonts w:ascii="Arial" w:hAnsi="Arial" w:cs="Arial"/>
          <w:b/>
          <w:bCs/>
          <w:sz w:val="24"/>
          <w:szCs w:val="24"/>
        </w:rPr>
        <w:t>Deklaracja uczestnictwa</w:t>
      </w:r>
    </w:p>
    <w:p w14:paraId="089B9AAB" w14:textId="4AE7BAE9" w:rsidR="00A40764" w:rsidRPr="00026454" w:rsidRDefault="00A40764" w:rsidP="00C34D14">
      <w:pPr>
        <w:spacing w:line="360" w:lineRule="auto"/>
        <w:rPr>
          <w:rFonts w:ascii="Arial" w:hAnsi="Arial" w:cs="Arial"/>
          <w:sz w:val="24"/>
          <w:szCs w:val="24"/>
        </w:rPr>
      </w:pPr>
      <w:r w:rsidRPr="000605EE">
        <w:rPr>
          <w:rFonts w:ascii="Arial" w:hAnsi="Arial" w:cs="Arial"/>
          <w:sz w:val="24"/>
          <w:szCs w:val="24"/>
        </w:rPr>
        <w:t>Ja niżej podpisany</w:t>
      </w:r>
      <w:r w:rsidR="00006213" w:rsidRPr="000605EE">
        <w:rPr>
          <w:rFonts w:ascii="Arial" w:hAnsi="Arial" w:cs="Arial"/>
          <w:sz w:val="24"/>
          <w:szCs w:val="24"/>
        </w:rPr>
        <w:t>/a</w:t>
      </w:r>
      <w:r w:rsidRPr="000605EE">
        <w:rPr>
          <w:rFonts w:ascii="Arial" w:hAnsi="Arial" w:cs="Arial"/>
          <w:sz w:val="24"/>
          <w:szCs w:val="24"/>
        </w:rPr>
        <w:t xml:space="preserve"> zobowiązuje się do</w:t>
      </w:r>
      <w:r w:rsidR="00B25B81" w:rsidRPr="000605EE">
        <w:rPr>
          <w:rFonts w:ascii="Arial" w:hAnsi="Arial" w:cs="Arial"/>
          <w:sz w:val="24"/>
          <w:szCs w:val="24"/>
        </w:rPr>
        <w:t xml:space="preserve"> udziału w pracach sieci w okresie </w:t>
      </w:r>
      <w:r w:rsidR="00B25B81" w:rsidRPr="000605EE">
        <w:rPr>
          <w:rFonts w:ascii="Arial" w:hAnsi="Arial" w:cs="Arial"/>
          <w:b/>
          <w:bCs/>
          <w:sz w:val="24"/>
          <w:szCs w:val="24"/>
        </w:rPr>
        <w:t xml:space="preserve">od 1 </w:t>
      </w:r>
      <w:r w:rsidR="00006213" w:rsidRPr="000605EE">
        <w:rPr>
          <w:rFonts w:ascii="Arial" w:hAnsi="Arial" w:cs="Arial"/>
          <w:b/>
          <w:bCs/>
          <w:sz w:val="24"/>
          <w:szCs w:val="24"/>
        </w:rPr>
        <w:t>września</w:t>
      </w:r>
      <w:r w:rsidR="00B25B81" w:rsidRPr="000605E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06213" w:rsidRPr="000605EE">
        <w:rPr>
          <w:rFonts w:ascii="Arial" w:hAnsi="Arial" w:cs="Arial"/>
          <w:b/>
          <w:bCs/>
          <w:sz w:val="24"/>
          <w:szCs w:val="24"/>
        </w:rPr>
        <w:t>5</w:t>
      </w:r>
      <w:r w:rsidR="00B25B81" w:rsidRPr="000605EE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B25B81" w:rsidRPr="000605EE">
        <w:rPr>
          <w:rFonts w:ascii="Arial" w:hAnsi="Arial" w:cs="Arial"/>
          <w:sz w:val="24"/>
          <w:szCs w:val="24"/>
        </w:rPr>
        <w:t xml:space="preserve"> </w:t>
      </w:r>
      <w:r w:rsidR="00B25B81" w:rsidRPr="000605EE">
        <w:rPr>
          <w:rFonts w:ascii="Arial" w:hAnsi="Arial" w:cs="Arial"/>
          <w:b/>
          <w:bCs/>
          <w:sz w:val="24"/>
          <w:szCs w:val="24"/>
        </w:rPr>
        <w:t xml:space="preserve">do 30 </w:t>
      </w:r>
      <w:r w:rsidR="00D1260F" w:rsidRPr="000605EE">
        <w:rPr>
          <w:rFonts w:ascii="Arial" w:hAnsi="Arial" w:cs="Arial"/>
          <w:b/>
          <w:bCs/>
          <w:sz w:val="24"/>
          <w:szCs w:val="24"/>
        </w:rPr>
        <w:t xml:space="preserve">września </w:t>
      </w:r>
      <w:r w:rsidR="00B25B81" w:rsidRPr="000605EE">
        <w:rPr>
          <w:rFonts w:ascii="Arial" w:hAnsi="Arial" w:cs="Arial"/>
          <w:b/>
          <w:bCs/>
          <w:sz w:val="24"/>
          <w:szCs w:val="24"/>
        </w:rPr>
        <w:t>2028 roku</w:t>
      </w:r>
      <w:r w:rsidR="005E235B" w:rsidRPr="000605EE">
        <w:rPr>
          <w:rFonts w:ascii="Arial" w:hAnsi="Arial" w:cs="Arial"/>
          <w:b/>
          <w:bCs/>
          <w:sz w:val="24"/>
          <w:szCs w:val="24"/>
        </w:rPr>
        <w:t>, jednocześnie akceptując zapisy regulaminu rekrutacji i uczestnictwa członków sieci</w:t>
      </w:r>
      <w:r w:rsidR="00B25B81" w:rsidRPr="000605EE">
        <w:rPr>
          <w:rFonts w:ascii="Arial" w:hAnsi="Arial" w:cs="Arial"/>
          <w:b/>
          <w:bCs/>
          <w:sz w:val="24"/>
          <w:szCs w:val="24"/>
        </w:rPr>
        <w:t xml:space="preserve">. </w:t>
      </w:r>
      <w:r w:rsidR="00B25B81" w:rsidRPr="000605EE">
        <w:rPr>
          <w:rFonts w:ascii="Arial" w:hAnsi="Arial" w:cs="Arial"/>
          <w:sz w:val="24"/>
          <w:szCs w:val="24"/>
        </w:rPr>
        <w:t>W</w:t>
      </w:r>
      <w:r w:rsidR="006D22A0" w:rsidRPr="000605EE">
        <w:rPr>
          <w:rFonts w:ascii="Arial" w:hAnsi="Arial" w:cs="Arial"/>
          <w:sz w:val="24"/>
          <w:szCs w:val="24"/>
        </w:rPr>
        <w:t>ywiązywani</w:t>
      </w:r>
      <w:r w:rsidR="00B25B81" w:rsidRPr="000605EE">
        <w:rPr>
          <w:rFonts w:ascii="Arial" w:hAnsi="Arial" w:cs="Arial"/>
          <w:sz w:val="24"/>
          <w:szCs w:val="24"/>
        </w:rPr>
        <w:t>e</w:t>
      </w:r>
      <w:r w:rsidR="006D22A0" w:rsidRPr="000605EE">
        <w:rPr>
          <w:rFonts w:ascii="Arial" w:hAnsi="Arial" w:cs="Arial"/>
          <w:sz w:val="24"/>
          <w:szCs w:val="24"/>
        </w:rPr>
        <w:t xml:space="preserve"> się z obowiązków uczestnika sieci</w:t>
      </w:r>
      <w:r w:rsidR="00B25B81" w:rsidRPr="000605EE">
        <w:rPr>
          <w:rFonts w:ascii="Arial" w:hAnsi="Arial" w:cs="Arial"/>
          <w:sz w:val="24"/>
          <w:szCs w:val="24"/>
        </w:rPr>
        <w:t xml:space="preserve"> nastąpi</w:t>
      </w:r>
      <w:r w:rsidR="006D22A0" w:rsidRPr="000605EE">
        <w:rPr>
          <w:rFonts w:ascii="Arial" w:hAnsi="Arial" w:cs="Arial"/>
          <w:sz w:val="24"/>
          <w:szCs w:val="24"/>
        </w:rPr>
        <w:t xml:space="preserve"> poprzez </w:t>
      </w:r>
      <w:r w:rsidRPr="000605EE">
        <w:rPr>
          <w:rFonts w:ascii="Arial" w:hAnsi="Arial" w:cs="Arial"/>
          <w:sz w:val="24"/>
          <w:szCs w:val="24"/>
        </w:rPr>
        <w:t>systematyczn</w:t>
      </w:r>
      <w:r w:rsidR="006D22A0" w:rsidRPr="000605EE">
        <w:rPr>
          <w:rFonts w:ascii="Arial" w:hAnsi="Arial" w:cs="Arial"/>
          <w:sz w:val="24"/>
          <w:szCs w:val="24"/>
        </w:rPr>
        <w:t>y</w:t>
      </w:r>
      <w:r w:rsidRPr="000605EE">
        <w:rPr>
          <w:rFonts w:ascii="Arial" w:hAnsi="Arial" w:cs="Arial"/>
          <w:sz w:val="24"/>
          <w:szCs w:val="24"/>
        </w:rPr>
        <w:t xml:space="preserve"> udział w działaniach </w:t>
      </w:r>
      <w:r w:rsidR="00B71262">
        <w:rPr>
          <w:rFonts w:ascii="Arial" w:hAnsi="Arial" w:cs="Arial"/>
          <w:sz w:val="24"/>
          <w:szCs w:val="24"/>
        </w:rPr>
        <w:t>o</w:t>
      </w:r>
      <w:r w:rsidR="00B71262" w:rsidRPr="000605EE">
        <w:rPr>
          <w:rFonts w:ascii="Arial" w:hAnsi="Arial" w:cs="Arial"/>
          <w:sz w:val="24"/>
          <w:szCs w:val="24"/>
        </w:rPr>
        <w:t xml:space="preserve">gólnopolskiej </w:t>
      </w:r>
      <w:r w:rsidR="00006213" w:rsidRPr="000605EE">
        <w:rPr>
          <w:rFonts w:ascii="Arial" w:hAnsi="Arial" w:cs="Arial"/>
          <w:sz w:val="24"/>
          <w:szCs w:val="24"/>
        </w:rPr>
        <w:t xml:space="preserve">sieci współpracy oraz koordynacji działań prowadzonych przez lokalne inicjatywy na rzecz uczenia się osób dorosłych wdrażane w oparciu o model Lokalnych Ośrodków Wiedzy i Edukacji </w:t>
      </w:r>
      <w:r w:rsidR="00006213">
        <w:rPr>
          <w:rFonts w:ascii="Arial" w:hAnsi="Arial" w:cs="Arial"/>
          <w:sz w:val="24"/>
          <w:szCs w:val="24"/>
        </w:rPr>
        <w:t>przeznaczonych</w:t>
      </w:r>
      <w:r w:rsidRPr="00026454">
        <w:rPr>
          <w:rFonts w:ascii="Arial" w:hAnsi="Arial" w:cs="Arial"/>
          <w:sz w:val="24"/>
          <w:szCs w:val="24"/>
        </w:rPr>
        <w:t xml:space="preserve"> dla osób o statusie uczestnika. </w:t>
      </w:r>
      <w:r w:rsidR="00B71262" w:rsidRPr="00026454">
        <w:rPr>
          <w:rFonts w:ascii="Arial" w:hAnsi="Arial" w:cs="Arial"/>
          <w:sz w:val="24"/>
          <w:szCs w:val="24"/>
        </w:rPr>
        <w:t>Należ</w:t>
      </w:r>
      <w:r w:rsidR="00B71262">
        <w:rPr>
          <w:rFonts w:ascii="Arial" w:hAnsi="Arial" w:cs="Arial"/>
          <w:sz w:val="24"/>
          <w:szCs w:val="24"/>
        </w:rPr>
        <w:t>y</w:t>
      </w:r>
      <w:r w:rsidR="00B71262" w:rsidRPr="00026454">
        <w:rPr>
          <w:rFonts w:ascii="Arial" w:hAnsi="Arial" w:cs="Arial"/>
          <w:sz w:val="24"/>
          <w:szCs w:val="24"/>
        </w:rPr>
        <w:t xml:space="preserve"> </w:t>
      </w:r>
      <w:r w:rsidRPr="00026454">
        <w:rPr>
          <w:rFonts w:ascii="Arial" w:hAnsi="Arial" w:cs="Arial"/>
          <w:sz w:val="24"/>
          <w:szCs w:val="24"/>
        </w:rPr>
        <w:t>do nich w szczególności:</w:t>
      </w:r>
    </w:p>
    <w:p w14:paraId="2B6C8139" w14:textId="6D6B6286" w:rsidR="00B22C61" w:rsidRDefault="00B22C61" w:rsidP="00B22C61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5 spotkaniach online trwających każde po 5 h dydaktycznych (do czasu zajęć nie wlicza się przerw) rocznie;</w:t>
      </w:r>
    </w:p>
    <w:p w14:paraId="7CA62838" w14:textId="4BEF6933" w:rsidR="00B22C61" w:rsidRDefault="00B22C61" w:rsidP="00B22C61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1 spotkaniu stacjonarnym trwającym 6 h dydaktycznych (do czasu zajęć nie wlicza się przerw) rocznie;</w:t>
      </w:r>
    </w:p>
    <w:p w14:paraId="0D61D53F" w14:textId="007FF0EF" w:rsidR="00B22C61" w:rsidRDefault="00B22C61" w:rsidP="00B22C61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</w:pPr>
      <w:r>
        <w:rPr>
          <w:rFonts w:ascii="Arial" w:hAnsi="Arial" w:cs="Arial"/>
          <w:sz w:val="24"/>
          <w:szCs w:val="24"/>
        </w:rPr>
        <w:t>Działania, związane z uczestnictwem w sieci LOWE np. dotyczące zapoznania się z materiałem merytorycznym, inspiracją odnoszącą się do tematyki sieci, udział w czacie prowadzonym dla uczestników sieci;</w:t>
      </w:r>
    </w:p>
    <w:p w14:paraId="7D3E90C0" w14:textId="77777777" w:rsidR="00B22C61" w:rsidRDefault="00B22C61" w:rsidP="00B22C61">
      <w:pPr>
        <w:pStyle w:val="Akapitzlist"/>
        <w:numPr>
          <w:ilvl w:val="0"/>
          <w:numId w:val="41"/>
        </w:numPr>
        <w:suppressAutoHyphens/>
        <w:autoSpaceDN w:val="0"/>
        <w:spacing w:line="360" w:lineRule="auto"/>
      </w:pPr>
      <w:r>
        <w:rPr>
          <w:rFonts w:ascii="Arial" w:hAnsi="Arial" w:cs="Arial"/>
          <w:sz w:val="24"/>
          <w:szCs w:val="24"/>
        </w:rPr>
        <w:t>Możliwość uczestnictwa w dyżurze eksperckim (zgodnie z potrzebami indywidualnymi każdego uczestnika). Dyżur ekspercki będzie prowadzony przez moderatora sieci. Terminy i czas trwania dyżuru będą określane pomiędzy moderatorem danej sieci a jej uczestnikami. Planowana częstotliwość dyżurów w ciągu roku wynosi: 5 dyżurów, każdy dyżur w wymiarze ok. 2 h dydaktycznych.</w:t>
      </w:r>
    </w:p>
    <w:p w14:paraId="6443FECC" w14:textId="77777777" w:rsidR="00B22C61" w:rsidRDefault="00B22C61" w:rsidP="00B22C61">
      <w:pPr>
        <w:pStyle w:val="Akapitzlist"/>
        <w:spacing w:line="360" w:lineRule="auto"/>
      </w:pPr>
      <w:r>
        <w:rPr>
          <w:rFonts w:ascii="Arial" w:hAnsi="Arial" w:cs="Arial"/>
          <w:sz w:val="24"/>
          <w:szCs w:val="24"/>
        </w:rPr>
        <w:lastRenderedPageBreak/>
        <w:t>Zakres godzinowy uczestnictwa w pracach sieci może ulec modyfikacji, w zależności od intensywności prac w danej sieci oraz przewidzianych ewentualnych dodatkowych form wsparcia.</w:t>
      </w:r>
    </w:p>
    <w:p w14:paraId="571C9F5A" w14:textId="7DF1A92B" w:rsidR="000605EE" w:rsidRPr="000605EE" w:rsidRDefault="000605EE" w:rsidP="00C34D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wykorzystywaniem platformy Ms Teams zobowiązuję się do logowania na spotkania przy użyciu adresu e-mail, który będzie bezpośrednio powiązany z kontem M</w:t>
      </w:r>
      <w:r w:rsidR="00C420AD">
        <w:rPr>
          <w:rFonts w:ascii="Arial" w:hAnsi="Arial" w:cs="Arial"/>
          <w:sz w:val="24"/>
          <w:szCs w:val="24"/>
        </w:rPr>
        <w:t>s Teams</w:t>
      </w:r>
      <w:r>
        <w:rPr>
          <w:rFonts w:ascii="Arial" w:hAnsi="Arial" w:cs="Arial"/>
          <w:sz w:val="24"/>
          <w:szCs w:val="24"/>
        </w:rPr>
        <w:t>.</w:t>
      </w:r>
    </w:p>
    <w:p w14:paraId="4C39974F" w14:textId="1FE83DB3" w:rsidR="00A40764" w:rsidRPr="00026454" w:rsidRDefault="00A40764" w:rsidP="00C34D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6454">
        <w:rPr>
          <w:rFonts w:ascii="Arial" w:hAnsi="Arial" w:cs="Arial"/>
          <w:sz w:val="24"/>
          <w:szCs w:val="24"/>
        </w:rPr>
        <w:t xml:space="preserve">W związku z wyżej wymienionymi działaniami, </w:t>
      </w:r>
      <w:r w:rsidR="00C525A8" w:rsidRPr="00026454">
        <w:rPr>
          <w:rFonts w:ascii="Arial" w:hAnsi="Arial" w:cs="Arial"/>
          <w:sz w:val="24"/>
          <w:szCs w:val="24"/>
        </w:rPr>
        <w:t>zobowiązuję się do</w:t>
      </w:r>
      <w:r w:rsidRPr="00026454">
        <w:rPr>
          <w:rFonts w:ascii="Arial" w:hAnsi="Arial" w:cs="Arial"/>
          <w:sz w:val="24"/>
          <w:szCs w:val="24"/>
        </w:rPr>
        <w:t xml:space="preserve"> bieżącego wypełnienia, wszelkich dokumentów wymaganych na potrzeby realizacji projektu jak i udziału w procesie ewaluacji i monitoringu, </w:t>
      </w:r>
      <w:r w:rsidR="00C525A8" w:rsidRPr="00026454">
        <w:rPr>
          <w:rFonts w:ascii="Arial" w:hAnsi="Arial" w:cs="Arial"/>
          <w:sz w:val="24"/>
          <w:szCs w:val="24"/>
        </w:rPr>
        <w:t>m.in</w:t>
      </w:r>
      <w:r w:rsidRPr="00026454">
        <w:rPr>
          <w:rFonts w:ascii="Arial" w:hAnsi="Arial" w:cs="Arial"/>
          <w:sz w:val="24"/>
          <w:szCs w:val="24"/>
        </w:rPr>
        <w:t>.:</w:t>
      </w:r>
    </w:p>
    <w:p w14:paraId="586E8DA3" w14:textId="77777777" w:rsidR="00A40764" w:rsidRPr="00026454" w:rsidRDefault="00A40764" w:rsidP="00C34D14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26454">
        <w:rPr>
          <w:rFonts w:ascii="Arial" w:hAnsi="Arial" w:cs="Arial"/>
          <w:sz w:val="24"/>
          <w:szCs w:val="24"/>
        </w:rPr>
        <w:t xml:space="preserve">wypełnienia ankiet ewaluacyjnych, </w:t>
      </w:r>
    </w:p>
    <w:p w14:paraId="243C7B30" w14:textId="663AAE18" w:rsidR="00A40764" w:rsidRPr="00026454" w:rsidRDefault="00A40764" w:rsidP="00C34D14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26454">
        <w:rPr>
          <w:rFonts w:ascii="Arial" w:hAnsi="Arial" w:cs="Arial"/>
          <w:sz w:val="24"/>
          <w:szCs w:val="24"/>
        </w:rPr>
        <w:t>w</w:t>
      </w:r>
      <w:r w:rsidR="00445DA3">
        <w:rPr>
          <w:rFonts w:ascii="Arial" w:hAnsi="Arial" w:cs="Arial"/>
          <w:sz w:val="24"/>
          <w:szCs w:val="24"/>
        </w:rPr>
        <w:t>pisywania się na</w:t>
      </w:r>
      <w:r w:rsidRPr="00026454">
        <w:rPr>
          <w:rFonts w:ascii="Arial" w:hAnsi="Arial" w:cs="Arial"/>
          <w:sz w:val="24"/>
          <w:szCs w:val="24"/>
        </w:rPr>
        <w:t xml:space="preserve"> list</w:t>
      </w:r>
      <w:r w:rsidR="00445DA3">
        <w:rPr>
          <w:rFonts w:ascii="Arial" w:hAnsi="Arial" w:cs="Arial"/>
          <w:sz w:val="24"/>
          <w:szCs w:val="24"/>
        </w:rPr>
        <w:t>y</w:t>
      </w:r>
      <w:r w:rsidRPr="00026454">
        <w:rPr>
          <w:rFonts w:ascii="Arial" w:hAnsi="Arial" w:cs="Arial"/>
          <w:sz w:val="24"/>
          <w:szCs w:val="24"/>
        </w:rPr>
        <w:t xml:space="preserve"> obecności</w:t>
      </w:r>
      <w:r w:rsidR="00DB5D23">
        <w:rPr>
          <w:rFonts w:ascii="Arial" w:hAnsi="Arial" w:cs="Arial"/>
          <w:sz w:val="24"/>
          <w:szCs w:val="24"/>
        </w:rPr>
        <w:t>.</w:t>
      </w:r>
    </w:p>
    <w:p w14:paraId="68778DA6" w14:textId="07A3B21D" w:rsidR="00BD5FA5" w:rsidRDefault="00602CF2" w:rsidP="000735C0">
      <w:pPr>
        <w:spacing w:before="600" w:line="360" w:lineRule="auto"/>
        <w:ind w:left="491"/>
        <w:rPr>
          <w:rFonts w:ascii="Arial" w:hAnsi="Arial" w:cs="Arial"/>
          <w:sz w:val="24"/>
          <w:szCs w:val="24"/>
        </w:rPr>
      </w:pPr>
      <w:r w:rsidRPr="00B22C61">
        <w:rPr>
          <w:rFonts w:ascii="Arial" w:hAnsi="Arial" w:cs="Arial"/>
          <w:sz w:val="24"/>
          <w:szCs w:val="24"/>
        </w:rPr>
        <w:t>Data:</w:t>
      </w:r>
    </w:p>
    <w:p w14:paraId="7939CE8E" w14:textId="7E56F164" w:rsidR="00602CF2" w:rsidRPr="00B22C61" w:rsidRDefault="00602CF2" w:rsidP="000735C0">
      <w:pPr>
        <w:spacing w:before="600" w:line="360" w:lineRule="auto"/>
        <w:ind w:left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32032569" w14:textId="0D1724F2" w:rsidR="00A40764" w:rsidRPr="00026454" w:rsidRDefault="00A40764" w:rsidP="00C34D14">
      <w:pPr>
        <w:spacing w:before="120" w:after="12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A40764" w:rsidRPr="00026454" w:rsidSect="00AC6F87">
      <w:headerReference w:type="default" r:id="rId8"/>
      <w:headerReference w:type="first" r:id="rId9"/>
      <w:pgSz w:w="11906" w:h="16838"/>
      <w:pgMar w:top="2268" w:right="1134" w:bottom="2155" w:left="1134" w:header="425" w:footer="87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D03E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657B3B2F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62CC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58A1506C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51B61" wp14:editId="397BA795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5" cy="10686784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B3D1" w14:textId="238DD825" w:rsidR="000C4EE7" w:rsidRDefault="000C4E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3A9CBFA" wp14:editId="3EA79CE0">
          <wp:simplePos x="0" y="0"/>
          <wp:positionH relativeFrom="page">
            <wp:align>right</wp:align>
          </wp:positionH>
          <wp:positionV relativeFrom="paragraph">
            <wp:posOffset>-389255</wp:posOffset>
          </wp:positionV>
          <wp:extent cx="7557235" cy="10686784"/>
          <wp:effectExtent l="0" t="0" r="5715" b="635"/>
          <wp:wrapNone/>
          <wp:docPr id="1341161349" name="Obraz 0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61349" name="Obraz 0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042"/>
    <w:multiLevelType w:val="hybridMultilevel"/>
    <w:tmpl w:val="01F6A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93A30"/>
    <w:multiLevelType w:val="hybridMultilevel"/>
    <w:tmpl w:val="188AE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081012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985"/>
    <w:multiLevelType w:val="hybridMultilevel"/>
    <w:tmpl w:val="5D14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C6B"/>
    <w:multiLevelType w:val="multilevel"/>
    <w:tmpl w:val="F0FE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672F7F"/>
    <w:multiLevelType w:val="hybridMultilevel"/>
    <w:tmpl w:val="249E0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526B"/>
    <w:multiLevelType w:val="hybridMultilevel"/>
    <w:tmpl w:val="DEDC203E"/>
    <w:lvl w:ilvl="0" w:tplc="7586F3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3B6F"/>
    <w:multiLevelType w:val="hybridMultilevel"/>
    <w:tmpl w:val="97809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318B"/>
    <w:multiLevelType w:val="hybridMultilevel"/>
    <w:tmpl w:val="CC7AF8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7079A"/>
    <w:multiLevelType w:val="hybridMultilevel"/>
    <w:tmpl w:val="8CC83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3770F"/>
    <w:multiLevelType w:val="hybridMultilevel"/>
    <w:tmpl w:val="13C4C21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A2C11"/>
    <w:multiLevelType w:val="hybridMultilevel"/>
    <w:tmpl w:val="73CA80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7864"/>
    <w:multiLevelType w:val="hybridMultilevel"/>
    <w:tmpl w:val="B0D0CCD6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46F7D96"/>
    <w:multiLevelType w:val="hybridMultilevel"/>
    <w:tmpl w:val="5608DA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2CDB"/>
    <w:multiLevelType w:val="hybridMultilevel"/>
    <w:tmpl w:val="5E1010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AD366B80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04B3"/>
    <w:multiLevelType w:val="hybridMultilevel"/>
    <w:tmpl w:val="E44CF5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A148B0"/>
    <w:multiLevelType w:val="hybridMultilevel"/>
    <w:tmpl w:val="B434D88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DB71F2"/>
    <w:multiLevelType w:val="hybridMultilevel"/>
    <w:tmpl w:val="28ACA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766B"/>
    <w:multiLevelType w:val="hybridMultilevel"/>
    <w:tmpl w:val="897E4F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E1EA1"/>
    <w:multiLevelType w:val="hybridMultilevel"/>
    <w:tmpl w:val="909C50DA"/>
    <w:lvl w:ilvl="0" w:tplc="1D56B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B8B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060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ACD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C2E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C8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7C7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9D28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7AD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2B7663F"/>
    <w:multiLevelType w:val="hybridMultilevel"/>
    <w:tmpl w:val="9DDA2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A045C"/>
    <w:multiLevelType w:val="hybridMultilevel"/>
    <w:tmpl w:val="E54C4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F3C86"/>
    <w:multiLevelType w:val="multilevel"/>
    <w:tmpl w:val="4426B528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 w15:restartNumberingAfterBreak="0">
    <w:nsid w:val="401400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A79A8"/>
    <w:multiLevelType w:val="hybridMultilevel"/>
    <w:tmpl w:val="1E3AE6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D6CED"/>
    <w:multiLevelType w:val="hybridMultilevel"/>
    <w:tmpl w:val="FA66A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05F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516D04"/>
    <w:multiLevelType w:val="hybridMultilevel"/>
    <w:tmpl w:val="10CA8E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EE630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758141A"/>
    <w:multiLevelType w:val="hybridMultilevel"/>
    <w:tmpl w:val="B0A095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75591F"/>
    <w:multiLevelType w:val="hybridMultilevel"/>
    <w:tmpl w:val="5DF87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C4E83"/>
    <w:multiLevelType w:val="hybridMultilevel"/>
    <w:tmpl w:val="8BD03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A4559"/>
    <w:multiLevelType w:val="hybridMultilevel"/>
    <w:tmpl w:val="89F8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67985"/>
    <w:multiLevelType w:val="hybridMultilevel"/>
    <w:tmpl w:val="50C8A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131A2"/>
    <w:multiLevelType w:val="hybridMultilevel"/>
    <w:tmpl w:val="824E77DE"/>
    <w:lvl w:ilvl="0" w:tplc="40881BA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31BB"/>
    <w:multiLevelType w:val="hybridMultilevel"/>
    <w:tmpl w:val="322C27BE"/>
    <w:lvl w:ilvl="0" w:tplc="40881BA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C0ED7"/>
    <w:multiLevelType w:val="hybridMultilevel"/>
    <w:tmpl w:val="006A5A94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4C1771"/>
    <w:multiLevelType w:val="hybridMultilevel"/>
    <w:tmpl w:val="E7AC4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1140B"/>
    <w:multiLevelType w:val="hybridMultilevel"/>
    <w:tmpl w:val="554838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A6996"/>
    <w:multiLevelType w:val="hybridMultilevel"/>
    <w:tmpl w:val="E6B8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A0535"/>
    <w:multiLevelType w:val="hybridMultilevel"/>
    <w:tmpl w:val="CBC8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414A4"/>
    <w:multiLevelType w:val="hybridMultilevel"/>
    <w:tmpl w:val="274849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1603">
    <w:abstractNumId w:val="3"/>
  </w:num>
  <w:num w:numId="2" w16cid:durableId="924729440">
    <w:abstractNumId w:val="31"/>
  </w:num>
  <w:num w:numId="3" w16cid:durableId="1334839501">
    <w:abstractNumId w:val="25"/>
  </w:num>
  <w:num w:numId="4" w16cid:durableId="729504125">
    <w:abstractNumId w:val="6"/>
  </w:num>
  <w:num w:numId="5" w16cid:durableId="1515150493">
    <w:abstractNumId w:val="24"/>
  </w:num>
  <w:num w:numId="6" w16cid:durableId="1164735881">
    <w:abstractNumId w:val="16"/>
  </w:num>
  <w:num w:numId="7" w16cid:durableId="1233003161">
    <w:abstractNumId w:val="8"/>
  </w:num>
  <w:num w:numId="8" w16cid:durableId="1905599992">
    <w:abstractNumId w:val="1"/>
  </w:num>
  <w:num w:numId="9" w16cid:durableId="1695836708">
    <w:abstractNumId w:val="20"/>
  </w:num>
  <w:num w:numId="10" w16cid:durableId="609968194">
    <w:abstractNumId w:val="9"/>
  </w:num>
  <w:num w:numId="11" w16cid:durableId="125969806">
    <w:abstractNumId w:val="13"/>
  </w:num>
  <w:num w:numId="12" w16cid:durableId="1938516590">
    <w:abstractNumId w:val="27"/>
  </w:num>
  <w:num w:numId="13" w16cid:durableId="1432165824">
    <w:abstractNumId w:val="36"/>
  </w:num>
  <w:num w:numId="14" w16cid:durableId="430441115">
    <w:abstractNumId w:val="10"/>
  </w:num>
  <w:num w:numId="15" w16cid:durableId="1769038967">
    <w:abstractNumId w:val="35"/>
  </w:num>
  <w:num w:numId="16" w16cid:durableId="919480623">
    <w:abstractNumId w:val="19"/>
  </w:num>
  <w:num w:numId="17" w16cid:durableId="910235674">
    <w:abstractNumId w:val="30"/>
  </w:num>
  <w:num w:numId="18" w16cid:durableId="774374019">
    <w:abstractNumId w:val="4"/>
  </w:num>
  <w:num w:numId="19" w16cid:durableId="1495950642">
    <w:abstractNumId w:val="38"/>
  </w:num>
  <w:num w:numId="20" w16cid:durableId="601449569">
    <w:abstractNumId w:val="11"/>
  </w:num>
  <w:num w:numId="21" w16cid:durableId="68701231">
    <w:abstractNumId w:val="40"/>
  </w:num>
  <w:num w:numId="22" w16cid:durableId="842206925">
    <w:abstractNumId w:val="5"/>
  </w:num>
  <w:num w:numId="23" w16cid:durableId="891968353">
    <w:abstractNumId w:val="32"/>
  </w:num>
  <w:num w:numId="24" w16cid:durableId="419646372">
    <w:abstractNumId w:val="12"/>
  </w:num>
  <w:num w:numId="25" w16cid:durableId="129398422">
    <w:abstractNumId w:val="15"/>
  </w:num>
  <w:num w:numId="26" w16cid:durableId="831487868">
    <w:abstractNumId w:val="39"/>
  </w:num>
  <w:num w:numId="27" w16cid:durableId="497039254">
    <w:abstractNumId w:val="14"/>
  </w:num>
  <w:num w:numId="28" w16cid:durableId="201792963">
    <w:abstractNumId w:val="37"/>
  </w:num>
  <w:num w:numId="29" w16cid:durableId="1870411374">
    <w:abstractNumId w:val="28"/>
  </w:num>
  <w:num w:numId="30" w16cid:durableId="1510556790">
    <w:abstractNumId w:val="18"/>
  </w:num>
  <w:num w:numId="31" w16cid:durableId="1676423277">
    <w:abstractNumId w:val="2"/>
  </w:num>
  <w:num w:numId="32" w16cid:durableId="752900275">
    <w:abstractNumId w:val="7"/>
  </w:num>
  <w:num w:numId="33" w16cid:durableId="1017077604">
    <w:abstractNumId w:val="23"/>
  </w:num>
  <w:num w:numId="34" w16cid:durableId="164050628">
    <w:abstractNumId w:val="22"/>
  </w:num>
  <w:num w:numId="35" w16cid:durableId="1526213438">
    <w:abstractNumId w:val="17"/>
  </w:num>
  <w:num w:numId="36" w16cid:durableId="33433139">
    <w:abstractNumId w:val="29"/>
  </w:num>
  <w:num w:numId="37" w16cid:durableId="1853184438">
    <w:abstractNumId w:val="34"/>
  </w:num>
  <w:num w:numId="38" w16cid:durableId="259879406">
    <w:abstractNumId w:val="26"/>
  </w:num>
  <w:num w:numId="39" w16cid:durableId="1230068344">
    <w:abstractNumId w:val="0"/>
  </w:num>
  <w:num w:numId="40" w16cid:durableId="1138230968">
    <w:abstractNumId w:val="33"/>
  </w:num>
  <w:num w:numId="41" w16cid:durableId="42770296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5D81"/>
    <w:rsid w:val="00006213"/>
    <w:rsid w:val="00025B6E"/>
    <w:rsid w:val="00026454"/>
    <w:rsid w:val="00055825"/>
    <w:rsid w:val="000605EE"/>
    <w:rsid w:val="000735C0"/>
    <w:rsid w:val="000A0C86"/>
    <w:rsid w:val="000A7108"/>
    <w:rsid w:val="000C4EE7"/>
    <w:rsid w:val="000D652E"/>
    <w:rsid w:val="000F6D09"/>
    <w:rsid w:val="0011310D"/>
    <w:rsid w:val="00117AB1"/>
    <w:rsid w:val="00135296"/>
    <w:rsid w:val="001474E0"/>
    <w:rsid w:val="00156EEC"/>
    <w:rsid w:val="00190C60"/>
    <w:rsid w:val="00194781"/>
    <w:rsid w:val="001A5581"/>
    <w:rsid w:val="001B6FD2"/>
    <w:rsid w:val="001C6625"/>
    <w:rsid w:val="001E2CBA"/>
    <w:rsid w:val="002168BC"/>
    <w:rsid w:val="002213A7"/>
    <w:rsid w:val="00222F69"/>
    <w:rsid w:val="00226233"/>
    <w:rsid w:val="002311BE"/>
    <w:rsid w:val="00236B5B"/>
    <w:rsid w:val="00247376"/>
    <w:rsid w:val="00260E76"/>
    <w:rsid w:val="00262178"/>
    <w:rsid w:val="00283485"/>
    <w:rsid w:val="00296D97"/>
    <w:rsid w:val="002A2CDF"/>
    <w:rsid w:val="002C4881"/>
    <w:rsid w:val="002C499C"/>
    <w:rsid w:val="002E14D1"/>
    <w:rsid w:val="002E226F"/>
    <w:rsid w:val="002E53F3"/>
    <w:rsid w:val="002F7548"/>
    <w:rsid w:val="00307547"/>
    <w:rsid w:val="003106F1"/>
    <w:rsid w:val="00315151"/>
    <w:rsid w:val="00316F1C"/>
    <w:rsid w:val="0033023A"/>
    <w:rsid w:val="0033181D"/>
    <w:rsid w:val="0034037F"/>
    <w:rsid w:val="00381DE8"/>
    <w:rsid w:val="00391EC0"/>
    <w:rsid w:val="003A5D17"/>
    <w:rsid w:val="003D05F2"/>
    <w:rsid w:val="003F559A"/>
    <w:rsid w:val="00403F54"/>
    <w:rsid w:val="00407BE7"/>
    <w:rsid w:val="0043431D"/>
    <w:rsid w:val="00445DA3"/>
    <w:rsid w:val="00445DD8"/>
    <w:rsid w:val="0045682F"/>
    <w:rsid w:val="0046582D"/>
    <w:rsid w:val="00470735"/>
    <w:rsid w:val="00471F1F"/>
    <w:rsid w:val="00491170"/>
    <w:rsid w:val="004929A5"/>
    <w:rsid w:val="0049571A"/>
    <w:rsid w:val="004B0EF4"/>
    <w:rsid w:val="004C33CC"/>
    <w:rsid w:val="004C5F73"/>
    <w:rsid w:val="004C6D2C"/>
    <w:rsid w:val="004E1DB9"/>
    <w:rsid w:val="004E3D01"/>
    <w:rsid w:val="004E5804"/>
    <w:rsid w:val="004E5868"/>
    <w:rsid w:val="004F662D"/>
    <w:rsid w:val="004F79BA"/>
    <w:rsid w:val="005042DE"/>
    <w:rsid w:val="00505074"/>
    <w:rsid w:val="005201D8"/>
    <w:rsid w:val="00536FE3"/>
    <w:rsid w:val="00546C10"/>
    <w:rsid w:val="005526FF"/>
    <w:rsid w:val="0056275D"/>
    <w:rsid w:val="00570A5D"/>
    <w:rsid w:val="00571B9B"/>
    <w:rsid w:val="00577FF3"/>
    <w:rsid w:val="0059125E"/>
    <w:rsid w:val="005A5384"/>
    <w:rsid w:val="005B266B"/>
    <w:rsid w:val="005C4F78"/>
    <w:rsid w:val="005D0AD9"/>
    <w:rsid w:val="005E235B"/>
    <w:rsid w:val="005F4B0A"/>
    <w:rsid w:val="005F7186"/>
    <w:rsid w:val="00602CF2"/>
    <w:rsid w:val="00633A44"/>
    <w:rsid w:val="00643B8E"/>
    <w:rsid w:val="006565C7"/>
    <w:rsid w:val="0066003C"/>
    <w:rsid w:val="00660889"/>
    <w:rsid w:val="00686610"/>
    <w:rsid w:val="006A7E63"/>
    <w:rsid w:val="006B66BC"/>
    <w:rsid w:val="006D0E9B"/>
    <w:rsid w:val="006D22A0"/>
    <w:rsid w:val="006D5AB6"/>
    <w:rsid w:val="006D7DC8"/>
    <w:rsid w:val="006E080D"/>
    <w:rsid w:val="006E1EEF"/>
    <w:rsid w:val="007014E9"/>
    <w:rsid w:val="0072081B"/>
    <w:rsid w:val="00722F22"/>
    <w:rsid w:val="00723B42"/>
    <w:rsid w:val="00746FEF"/>
    <w:rsid w:val="00765DA2"/>
    <w:rsid w:val="0077679F"/>
    <w:rsid w:val="007774FE"/>
    <w:rsid w:val="00777F82"/>
    <w:rsid w:val="007A6248"/>
    <w:rsid w:val="007B19D6"/>
    <w:rsid w:val="007D3C34"/>
    <w:rsid w:val="007E01F3"/>
    <w:rsid w:val="007E5C41"/>
    <w:rsid w:val="007E6D62"/>
    <w:rsid w:val="00804BE3"/>
    <w:rsid w:val="00823722"/>
    <w:rsid w:val="00834E2F"/>
    <w:rsid w:val="008526F4"/>
    <w:rsid w:val="00855208"/>
    <w:rsid w:val="00856690"/>
    <w:rsid w:val="008663AE"/>
    <w:rsid w:val="0088173A"/>
    <w:rsid w:val="0088581C"/>
    <w:rsid w:val="00890CFE"/>
    <w:rsid w:val="008956F2"/>
    <w:rsid w:val="00895D57"/>
    <w:rsid w:val="008A5666"/>
    <w:rsid w:val="008C7372"/>
    <w:rsid w:val="008D0C20"/>
    <w:rsid w:val="008E1C1A"/>
    <w:rsid w:val="008F512B"/>
    <w:rsid w:val="009057C3"/>
    <w:rsid w:val="00907429"/>
    <w:rsid w:val="00937397"/>
    <w:rsid w:val="0094721D"/>
    <w:rsid w:val="0096177B"/>
    <w:rsid w:val="00962D51"/>
    <w:rsid w:val="00970BB4"/>
    <w:rsid w:val="009778B6"/>
    <w:rsid w:val="0098083F"/>
    <w:rsid w:val="00981F14"/>
    <w:rsid w:val="00986419"/>
    <w:rsid w:val="00992CCE"/>
    <w:rsid w:val="00994323"/>
    <w:rsid w:val="00996240"/>
    <w:rsid w:val="009A6083"/>
    <w:rsid w:val="009B2C9B"/>
    <w:rsid w:val="009B40C0"/>
    <w:rsid w:val="009B5D54"/>
    <w:rsid w:val="009D23F1"/>
    <w:rsid w:val="009E5F91"/>
    <w:rsid w:val="00A051B4"/>
    <w:rsid w:val="00A16588"/>
    <w:rsid w:val="00A23824"/>
    <w:rsid w:val="00A245D6"/>
    <w:rsid w:val="00A40764"/>
    <w:rsid w:val="00A42B49"/>
    <w:rsid w:val="00A4518A"/>
    <w:rsid w:val="00A521D3"/>
    <w:rsid w:val="00A525A0"/>
    <w:rsid w:val="00A713BA"/>
    <w:rsid w:val="00A73637"/>
    <w:rsid w:val="00A75AC3"/>
    <w:rsid w:val="00A80524"/>
    <w:rsid w:val="00A82DFA"/>
    <w:rsid w:val="00A844F8"/>
    <w:rsid w:val="00AA378F"/>
    <w:rsid w:val="00AA4747"/>
    <w:rsid w:val="00AB22BD"/>
    <w:rsid w:val="00AC2BD9"/>
    <w:rsid w:val="00AC6F87"/>
    <w:rsid w:val="00AD5023"/>
    <w:rsid w:val="00AD735C"/>
    <w:rsid w:val="00AF16BE"/>
    <w:rsid w:val="00B0256E"/>
    <w:rsid w:val="00B13FA8"/>
    <w:rsid w:val="00B22C61"/>
    <w:rsid w:val="00B241DE"/>
    <w:rsid w:val="00B25B81"/>
    <w:rsid w:val="00B67BAC"/>
    <w:rsid w:val="00B71262"/>
    <w:rsid w:val="00B7249B"/>
    <w:rsid w:val="00B74E11"/>
    <w:rsid w:val="00BA2E14"/>
    <w:rsid w:val="00BA5F6D"/>
    <w:rsid w:val="00BA6421"/>
    <w:rsid w:val="00BD55B8"/>
    <w:rsid w:val="00BD5FA5"/>
    <w:rsid w:val="00BE04FF"/>
    <w:rsid w:val="00BE4E5F"/>
    <w:rsid w:val="00C00B22"/>
    <w:rsid w:val="00C0642A"/>
    <w:rsid w:val="00C20AAA"/>
    <w:rsid w:val="00C2166D"/>
    <w:rsid w:val="00C23501"/>
    <w:rsid w:val="00C23D01"/>
    <w:rsid w:val="00C32788"/>
    <w:rsid w:val="00C332B1"/>
    <w:rsid w:val="00C34D14"/>
    <w:rsid w:val="00C36C60"/>
    <w:rsid w:val="00C37243"/>
    <w:rsid w:val="00C420AD"/>
    <w:rsid w:val="00C525A8"/>
    <w:rsid w:val="00C646CA"/>
    <w:rsid w:val="00C71B05"/>
    <w:rsid w:val="00C71C4C"/>
    <w:rsid w:val="00C8207B"/>
    <w:rsid w:val="00C86BD7"/>
    <w:rsid w:val="00C935D3"/>
    <w:rsid w:val="00C96F96"/>
    <w:rsid w:val="00CA1119"/>
    <w:rsid w:val="00CA232F"/>
    <w:rsid w:val="00CA6685"/>
    <w:rsid w:val="00CB4D1B"/>
    <w:rsid w:val="00CC7EE4"/>
    <w:rsid w:val="00CE415A"/>
    <w:rsid w:val="00CF36FA"/>
    <w:rsid w:val="00D031CD"/>
    <w:rsid w:val="00D1260F"/>
    <w:rsid w:val="00D17104"/>
    <w:rsid w:val="00D30714"/>
    <w:rsid w:val="00D32D71"/>
    <w:rsid w:val="00D43416"/>
    <w:rsid w:val="00D55282"/>
    <w:rsid w:val="00D860BC"/>
    <w:rsid w:val="00D86D12"/>
    <w:rsid w:val="00DA0DFB"/>
    <w:rsid w:val="00DA2314"/>
    <w:rsid w:val="00DB5D23"/>
    <w:rsid w:val="00DB707E"/>
    <w:rsid w:val="00DD78AB"/>
    <w:rsid w:val="00DE12BA"/>
    <w:rsid w:val="00DE20DA"/>
    <w:rsid w:val="00E015B0"/>
    <w:rsid w:val="00E07FC7"/>
    <w:rsid w:val="00E1250F"/>
    <w:rsid w:val="00E137AA"/>
    <w:rsid w:val="00E1495E"/>
    <w:rsid w:val="00E241BD"/>
    <w:rsid w:val="00E30C87"/>
    <w:rsid w:val="00E34073"/>
    <w:rsid w:val="00E4304A"/>
    <w:rsid w:val="00E458ED"/>
    <w:rsid w:val="00E45EFC"/>
    <w:rsid w:val="00E50825"/>
    <w:rsid w:val="00E61AE0"/>
    <w:rsid w:val="00E65015"/>
    <w:rsid w:val="00E76574"/>
    <w:rsid w:val="00E853AE"/>
    <w:rsid w:val="00E936B0"/>
    <w:rsid w:val="00EB26A3"/>
    <w:rsid w:val="00EB7631"/>
    <w:rsid w:val="00ED25F3"/>
    <w:rsid w:val="00EE5DF6"/>
    <w:rsid w:val="00F00B74"/>
    <w:rsid w:val="00F031CC"/>
    <w:rsid w:val="00F25D2B"/>
    <w:rsid w:val="00F37408"/>
    <w:rsid w:val="00F42A92"/>
    <w:rsid w:val="00F66C91"/>
    <w:rsid w:val="00F709AC"/>
    <w:rsid w:val="00F91B03"/>
    <w:rsid w:val="00F92DF5"/>
    <w:rsid w:val="00FB286F"/>
    <w:rsid w:val="00FD170F"/>
    <w:rsid w:val="00FD2A2E"/>
    <w:rsid w:val="00FD5777"/>
    <w:rsid w:val="00FE0487"/>
    <w:rsid w:val="00FE04BA"/>
    <w:rsid w:val="00FE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39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8B6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372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372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372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372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372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372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372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372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C6F87"/>
    <w:pPr>
      <w:spacing w:after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6F8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778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78B6"/>
    <w:pPr>
      <w:spacing w:line="259" w:lineRule="auto"/>
      <w:outlineLvl w:val="9"/>
    </w:pPr>
    <w:rPr>
      <w:lang w:eastAsia="pl-PL"/>
    </w:rPr>
  </w:style>
  <w:style w:type="paragraph" w:styleId="Akapitzlist">
    <w:name w:val="List Paragraph"/>
    <w:basedOn w:val="Normalny"/>
    <w:qFormat/>
    <w:rsid w:val="005D0AD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C73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3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37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37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3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3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525A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525A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525A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C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3F559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F5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5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59A"/>
    <w:rPr>
      <w:b/>
      <w:bCs/>
      <w:lang w:eastAsia="en-US"/>
    </w:rPr>
  </w:style>
  <w:style w:type="paragraph" w:styleId="Poprawka">
    <w:name w:val="Revision"/>
    <w:hidden/>
    <w:uiPriority w:val="99"/>
    <w:semiHidden/>
    <w:rsid w:val="00FD2A2E"/>
    <w:pPr>
      <w:spacing w:after="0"/>
    </w:pPr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C20AA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F1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F14"/>
    <w:rPr>
      <w:vertAlign w:val="superscript"/>
    </w:rPr>
  </w:style>
  <w:style w:type="paragraph" w:customStyle="1" w:styleId="pf0">
    <w:name w:val="pf0"/>
    <w:basedOn w:val="Normalny"/>
    <w:rsid w:val="004C5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C5F7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4C5F73"/>
    <w:rPr>
      <w:rFonts w:ascii="Segoe UI" w:hAnsi="Segoe UI" w:cs="Segoe UI" w:hint="default"/>
      <w:sz w:val="18"/>
      <w:szCs w:val="18"/>
      <w:shd w:val="clear" w:color="auto" w:fill="FFFF00"/>
    </w:rPr>
  </w:style>
  <w:style w:type="table" w:styleId="Tabela-Siatka">
    <w:name w:val="Table Grid"/>
    <w:basedOn w:val="Standardowy"/>
    <w:uiPriority w:val="59"/>
    <w:rsid w:val="008956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72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67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53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79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449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15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322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52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86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76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1637-EA8F-4123-8110-91DC2359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>FRSE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>„Sieci współpracy i wymiany doświadczeń w zakresie uczenia się przez całe życie”</dc:subject>
  <dc:creator>Zespół FERS - LLL</dc:creator>
  <cp:lastModifiedBy>Magdalena Héjj</cp:lastModifiedBy>
  <cp:revision>64</cp:revision>
  <dcterms:created xsi:type="dcterms:W3CDTF">2024-02-20T12:05:00Z</dcterms:created>
  <dcterms:modified xsi:type="dcterms:W3CDTF">2025-07-15T11:43:00Z</dcterms:modified>
</cp:coreProperties>
</file>