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DF34" w14:textId="2329FEA3" w:rsidR="00EF7E14" w:rsidRDefault="00EF7E14" w:rsidP="00310A08">
      <w:pPr>
        <w:pStyle w:val="Nagwek1"/>
        <w:spacing w:line="360" w:lineRule="auto"/>
        <w:rPr>
          <w:i/>
          <w:iCs/>
        </w:rPr>
      </w:pPr>
      <w:bookmarkStart w:id="0" w:name="_Hlk152672954"/>
      <w:r>
        <w:t xml:space="preserve">Załącznik nr </w:t>
      </w:r>
      <w:r w:rsidR="00C8762F">
        <w:t>4</w:t>
      </w:r>
      <w:r>
        <w:t xml:space="preserve">. </w:t>
      </w:r>
      <w:r w:rsidRPr="00EF7E14">
        <w:t>Rezygnacja z</w:t>
      </w:r>
      <w:r w:rsidR="00C91DD6">
        <w:t>e statusu</w:t>
      </w:r>
      <w:r w:rsidRPr="00EF7E14">
        <w:t xml:space="preserve"> uczestni</w:t>
      </w:r>
      <w:r w:rsidR="00C91DD6">
        <w:t>ka</w:t>
      </w:r>
      <w:bookmarkEnd w:id="0"/>
      <w:r w:rsidR="00C8762F">
        <w:t xml:space="preserve"> </w:t>
      </w:r>
      <w:r w:rsidR="005B50F1">
        <w:t xml:space="preserve">ogólnopolskiej </w:t>
      </w:r>
      <w:r w:rsidR="00C8762F">
        <w:t xml:space="preserve">sieci współpracy oraz koordynacji działań prowadzonych przez lokalne inicjatywy na rzecz uczenia się osób dorosłych wdrażane w oparciu o model Lokalnych Ośrodków Wiedzy i Edukacji </w:t>
      </w:r>
    </w:p>
    <w:p w14:paraId="254092CC" w14:textId="77777777" w:rsidR="00C8762F" w:rsidRDefault="00C8762F" w:rsidP="00310A08">
      <w:pPr>
        <w:spacing w:line="360" w:lineRule="auto"/>
        <w:rPr>
          <w:rFonts w:ascii="Arial" w:hAnsi="Arial" w:cs="Arial"/>
          <w:sz w:val="24"/>
          <w:szCs w:val="24"/>
        </w:rPr>
      </w:pPr>
    </w:p>
    <w:p w14:paraId="78FEEDE1" w14:textId="77777777" w:rsidR="00CE05DD" w:rsidRDefault="00CE05DD" w:rsidP="00310A08">
      <w:pPr>
        <w:spacing w:line="360" w:lineRule="auto"/>
        <w:rPr>
          <w:rFonts w:ascii="Arial" w:hAnsi="Arial" w:cs="Arial"/>
          <w:sz w:val="24"/>
          <w:szCs w:val="24"/>
        </w:rPr>
      </w:pPr>
      <w:r w:rsidRPr="00A82CB5">
        <w:rPr>
          <w:rFonts w:ascii="Arial" w:hAnsi="Arial" w:cs="Arial"/>
          <w:sz w:val="24"/>
          <w:szCs w:val="24"/>
        </w:rPr>
        <w:t>Uprzejmie informuję o rezygnacji ze statusu uczestni</w:t>
      </w:r>
      <w:r>
        <w:rPr>
          <w:rFonts w:ascii="Arial" w:hAnsi="Arial" w:cs="Arial"/>
          <w:sz w:val="24"/>
          <w:szCs w:val="24"/>
        </w:rPr>
        <w:t>ka sieci.</w:t>
      </w:r>
    </w:p>
    <w:p w14:paraId="749BF3C4" w14:textId="5C01A6C6" w:rsidR="000A1437" w:rsidRDefault="008D4A75" w:rsidP="00016336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A82CB5">
        <w:rPr>
          <w:rFonts w:ascii="Arial" w:hAnsi="Arial" w:cs="Arial"/>
          <w:sz w:val="24"/>
          <w:szCs w:val="24"/>
        </w:rPr>
        <w:t>Imię</w:t>
      </w:r>
      <w:r w:rsidR="000A1437">
        <w:rPr>
          <w:rFonts w:ascii="Arial" w:hAnsi="Arial" w:cs="Arial"/>
          <w:sz w:val="24"/>
          <w:szCs w:val="24"/>
        </w:rPr>
        <w:t>:</w:t>
      </w:r>
    </w:p>
    <w:p w14:paraId="64D090E5" w14:textId="2D533C9D" w:rsidR="00125FA2" w:rsidRDefault="008D4A75" w:rsidP="00016336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A82CB5">
        <w:rPr>
          <w:rFonts w:ascii="Arial" w:hAnsi="Arial" w:cs="Arial"/>
          <w:sz w:val="24"/>
          <w:szCs w:val="24"/>
        </w:rPr>
        <w:t>Nazwisko:</w:t>
      </w:r>
    </w:p>
    <w:p w14:paraId="3420CDCA" w14:textId="6D490FBA" w:rsidR="00CE05DD" w:rsidRPr="00310A08" w:rsidRDefault="00C44C66" w:rsidP="00016336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310A08">
        <w:rPr>
          <w:rFonts w:ascii="Arial" w:hAnsi="Arial" w:cs="Arial"/>
          <w:sz w:val="24"/>
          <w:szCs w:val="24"/>
        </w:rPr>
        <w:t>Data</w:t>
      </w:r>
      <w:r w:rsidR="00CE05DD" w:rsidRPr="00310A08">
        <w:rPr>
          <w:rFonts w:ascii="Arial" w:hAnsi="Arial" w:cs="Arial"/>
          <w:sz w:val="24"/>
          <w:szCs w:val="24"/>
        </w:rPr>
        <w:t>:</w:t>
      </w:r>
      <w:r w:rsidRPr="00310A08">
        <w:rPr>
          <w:rFonts w:ascii="Arial" w:hAnsi="Arial" w:cs="Arial"/>
          <w:sz w:val="24"/>
          <w:szCs w:val="24"/>
        </w:rPr>
        <w:t xml:space="preserve"> </w:t>
      </w:r>
    </w:p>
    <w:p w14:paraId="506B83DA" w14:textId="1D571CF9" w:rsidR="007909BF" w:rsidRPr="00310A08" w:rsidRDefault="00CE05DD" w:rsidP="00016336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310A08">
        <w:rPr>
          <w:rFonts w:ascii="Arial" w:hAnsi="Arial" w:cs="Arial"/>
          <w:sz w:val="24"/>
          <w:szCs w:val="24"/>
        </w:rPr>
        <w:t>P</w:t>
      </w:r>
      <w:r w:rsidR="00A45252" w:rsidRPr="00310A08">
        <w:rPr>
          <w:rFonts w:ascii="Arial" w:hAnsi="Arial" w:cs="Arial"/>
          <w:sz w:val="24"/>
          <w:szCs w:val="24"/>
        </w:rPr>
        <w:t>odpis</w:t>
      </w:r>
      <w:r w:rsidRPr="00310A08">
        <w:rPr>
          <w:rFonts w:ascii="Arial" w:hAnsi="Arial" w:cs="Arial"/>
          <w:sz w:val="24"/>
          <w:szCs w:val="24"/>
        </w:rPr>
        <w:t>:</w:t>
      </w:r>
      <w:r w:rsidR="00A45252" w:rsidRPr="00310A08">
        <w:rPr>
          <w:rFonts w:ascii="Arial" w:hAnsi="Arial" w:cs="Arial"/>
          <w:sz w:val="24"/>
          <w:szCs w:val="24"/>
        </w:rPr>
        <w:t xml:space="preserve"> </w:t>
      </w:r>
    </w:p>
    <w:p w14:paraId="2A099BB9" w14:textId="31FF38ED" w:rsidR="00A45252" w:rsidRPr="00A45252" w:rsidRDefault="00A45252" w:rsidP="00016336">
      <w:pPr>
        <w:spacing w:before="600" w:after="840" w:line="360" w:lineRule="auto"/>
        <w:rPr>
          <w:rFonts w:ascii="Arial" w:hAnsi="Arial" w:cs="Arial"/>
          <w:sz w:val="24"/>
          <w:szCs w:val="24"/>
        </w:rPr>
      </w:pPr>
    </w:p>
    <w:sectPr w:rsidR="00A45252" w:rsidRPr="00A45252" w:rsidSect="00125FA2">
      <w:headerReference w:type="default" r:id="rId8"/>
      <w:headerReference w:type="first" r:id="rId9"/>
      <w:pgSz w:w="11906" w:h="16838"/>
      <w:pgMar w:top="1843" w:right="1134" w:bottom="1985" w:left="1134" w:header="425" w:footer="87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D03E" w14:textId="77777777" w:rsidR="00AC2BD9" w:rsidRDefault="00AC2BD9" w:rsidP="002F7548">
      <w:pPr>
        <w:spacing w:after="0" w:line="240" w:lineRule="auto"/>
      </w:pPr>
      <w:r>
        <w:separator/>
      </w:r>
    </w:p>
  </w:endnote>
  <w:endnote w:type="continuationSeparator" w:id="0">
    <w:p w14:paraId="657B3B2F" w14:textId="77777777" w:rsidR="00AC2BD9" w:rsidRDefault="00AC2BD9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062CC" w14:textId="77777777" w:rsidR="00AC2BD9" w:rsidRDefault="00AC2BD9" w:rsidP="002F7548">
      <w:pPr>
        <w:spacing w:after="0" w:line="240" w:lineRule="auto"/>
      </w:pPr>
      <w:r>
        <w:separator/>
      </w:r>
    </w:p>
  </w:footnote>
  <w:footnote w:type="continuationSeparator" w:id="0">
    <w:p w14:paraId="58A1506C" w14:textId="77777777" w:rsidR="00AC2BD9" w:rsidRDefault="00AC2BD9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C75B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A51B61" wp14:editId="397BA795">
          <wp:simplePos x="0" y="0"/>
          <wp:positionH relativeFrom="column">
            <wp:posOffset>-720090</wp:posOffset>
          </wp:positionH>
          <wp:positionV relativeFrom="paragraph">
            <wp:posOffset>-269875</wp:posOffset>
          </wp:positionV>
          <wp:extent cx="7557235" cy="10686784"/>
          <wp:effectExtent l="0" t="0" r="0" b="0"/>
          <wp:wrapNone/>
          <wp:docPr id="1849902772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5" cy="10686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B3D1" w14:textId="238DD825" w:rsidR="000C4EE7" w:rsidRDefault="000C4E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3A9CBFA" wp14:editId="3EA79CE0">
          <wp:simplePos x="0" y="0"/>
          <wp:positionH relativeFrom="page">
            <wp:align>right</wp:align>
          </wp:positionH>
          <wp:positionV relativeFrom="paragraph">
            <wp:posOffset>-389255</wp:posOffset>
          </wp:positionV>
          <wp:extent cx="7557235" cy="10686784"/>
          <wp:effectExtent l="0" t="0" r="5715" b="635"/>
          <wp:wrapNone/>
          <wp:docPr id="1265914542" name="Obraz 0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161349" name="Obraz 0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5" cy="10686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45" style="width:0;height:1.5pt" o:hralign="center" o:bullet="t" o:hrstd="t" o:hr="t" fillcolor="#a0a0a0" stroked="f"/>
    </w:pict>
  </w:numPicBullet>
  <w:numPicBullet w:numPicBulletId="1">
    <w:pict>
      <v:rect id="_x0000_i1046" style="width:0;height:1.5pt" o:hralign="center" o:bullet="t" o:hrstd="t" o:hr="t" fillcolor="#a0a0a0" stroked="f"/>
    </w:pict>
  </w:numPicBullet>
  <w:numPicBullet w:numPicBulletId="2">
    <w:pict>
      <v:rect id="_x0000_i1047" style="width:0;height:1.5pt" o:hralign="center" o:bullet="t" o:hrstd="t" o:hr="t" fillcolor="#a0a0a0" stroked="f"/>
    </w:pict>
  </w:numPicBullet>
  <w:abstractNum w:abstractNumId="0" w15:restartNumberingAfterBreak="0">
    <w:nsid w:val="0B393A30"/>
    <w:multiLevelType w:val="hybridMultilevel"/>
    <w:tmpl w:val="188AE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081012"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985"/>
    <w:multiLevelType w:val="hybridMultilevel"/>
    <w:tmpl w:val="5D144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3C6B"/>
    <w:multiLevelType w:val="multilevel"/>
    <w:tmpl w:val="F0FEF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672F7F"/>
    <w:multiLevelType w:val="hybridMultilevel"/>
    <w:tmpl w:val="249E0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26B"/>
    <w:multiLevelType w:val="hybridMultilevel"/>
    <w:tmpl w:val="DEDC203E"/>
    <w:lvl w:ilvl="0" w:tplc="7586F3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93B6F"/>
    <w:multiLevelType w:val="hybridMultilevel"/>
    <w:tmpl w:val="97809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18B"/>
    <w:multiLevelType w:val="hybridMultilevel"/>
    <w:tmpl w:val="CC7AF88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7079A"/>
    <w:multiLevelType w:val="hybridMultilevel"/>
    <w:tmpl w:val="8CC835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3770F"/>
    <w:multiLevelType w:val="hybridMultilevel"/>
    <w:tmpl w:val="13C4C21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C11"/>
    <w:multiLevelType w:val="hybridMultilevel"/>
    <w:tmpl w:val="73CA80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7864"/>
    <w:multiLevelType w:val="hybridMultilevel"/>
    <w:tmpl w:val="B0D0CCD6"/>
    <w:lvl w:ilvl="0" w:tplc="041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46F7D96"/>
    <w:multiLevelType w:val="hybridMultilevel"/>
    <w:tmpl w:val="5608DA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72CDB"/>
    <w:multiLevelType w:val="hybridMultilevel"/>
    <w:tmpl w:val="5E10100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AD366B80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B04B3"/>
    <w:multiLevelType w:val="hybridMultilevel"/>
    <w:tmpl w:val="E44CF51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A148B0"/>
    <w:multiLevelType w:val="hybridMultilevel"/>
    <w:tmpl w:val="B434D88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DB71F2"/>
    <w:multiLevelType w:val="hybridMultilevel"/>
    <w:tmpl w:val="28ACA4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766B"/>
    <w:multiLevelType w:val="hybridMultilevel"/>
    <w:tmpl w:val="897E4F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E1EA1"/>
    <w:multiLevelType w:val="hybridMultilevel"/>
    <w:tmpl w:val="909C50DA"/>
    <w:lvl w:ilvl="0" w:tplc="1D56B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B8B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060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6ACD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EC2E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FC83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7C73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9D28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97AD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2B7663F"/>
    <w:multiLevelType w:val="hybridMultilevel"/>
    <w:tmpl w:val="9DDA2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A045C"/>
    <w:multiLevelType w:val="hybridMultilevel"/>
    <w:tmpl w:val="E54C4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400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A79A8"/>
    <w:multiLevelType w:val="hybridMultilevel"/>
    <w:tmpl w:val="1E3AE6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D6CED"/>
    <w:multiLevelType w:val="hybridMultilevel"/>
    <w:tmpl w:val="FA66A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05F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EE6302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758141A"/>
    <w:multiLevelType w:val="hybridMultilevel"/>
    <w:tmpl w:val="B0A095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75591F"/>
    <w:multiLevelType w:val="hybridMultilevel"/>
    <w:tmpl w:val="5DF87E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C4E83"/>
    <w:multiLevelType w:val="hybridMultilevel"/>
    <w:tmpl w:val="8BD03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A4559"/>
    <w:multiLevelType w:val="hybridMultilevel"/>
    <w:tmpl w:val="89F8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67985"/>
    <w:multiLevelType w:val="hybridMultilevel"/>
    <w:tmpl w:val="50C8A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131A2"/>
    <w:multiLevelType w:val="hybridMultilevel"/>
    <w:tmpl w:val="704A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C0ED7"/>
    <w:multiLevelType w:val="hybridMultilevel"/>
    <w:tmpl w:val="006A5A94"/>
    <w:lvl w:ilvl="0" w:tplc="041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64C1771"/>
    <w:multiLevelType w:val="hybridMultilevel"/>
    <w:tmpl w:val="E7AC4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1140B"/>
    <w:multiLevelType w:val="hybridMultilevel"/>
    <w:tmpl w:val="554838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A6996"/>
    <w:multiLevelType w:val="hybridMultilevel"/>
    <w:tmpl w:val="E6B8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A0535"/>
    <w:multiLevelType w:val="hybridMultilevel"/>
    <w:tmpl w:val="CBC83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414A4"/>
    <w:multiLevelType w:val="hybridMultilevel"/>
    <w:tmpl w:val="274849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01603">
    <w:abstractNumId w:val="2"/>
  </w:num>
  <w:num w:numId="2" w16cid:durableId="924729440">
    <w:abstractNumId w:val="28"/>
  </w:num>
  <w:num w:numId="3" w16cid:durableId="1334839501">
    <w:abstractNumId w:val="23"/>
  </w:num>
  <w:num w:numId="4" w16cid:durableId="729504125">
    <w:abstractNumId w:val="5"/>
  </w:num>
  <w:num w:numId="5" w16cid:durableId="1515150493">
    <w:abstractNumId w:val="22"/>
  </w:num>
  <w:num w:numId="6" w16cid:durableId="1164735881">
    <w:abstractNumId w:val="15"/>
  </w:num>
  <w:num w:numId="7" w16cid:durableId="1233003161">
    <w:abstractNumId w:val="7"/>
  </w:num>
  <w:num w:numId="8" w16cid:durableId="1905599992">
    <w:abstractNumId w:val="0"/>
  </w:num>
  <w:num w:numId="9" w16cid:durableId="1695836708">
    <w:abstractNumId w:val="19"/>
  </w:num>
  <w:num w:numId="10" w16cid:durableId="609968194">
    <w:abstractNumId w:val="8"/>
  </w:num>
  <w:num w:numId="11" w16cid:durableId="125969806">
    <w:abstractNumId w:val="12"/>
  </w:num>
  <w:num w:numId="12" w16cid:durableId="1938516590">
    <w:abstractNumId w:val="24"/>
  </w:num>
  <w:num w:numId="13" w16cid:durableId="1432165824">
    <w:abstractNumId w:val="32"/>
  </w:num>
  <w:num w:numId="14" w16cid:durableId="430441115">
    <w:abstractNumId w:val="9"/>
  </w:num>
  <w:num w:numId="15" w16cid:durableId="1769038967">
    <w:abstractNumId w:val="31"/>
  </w:num>
  <w:num w:numId="16" w16cid:durableId="919480623">
    <w:abstractNumId w:val="18"/>
  </w:num>
  <w:num w:numId="17" w16cid:durableId="910235674">
    <w:abstractNumId w:val="27"/>
  </w:num>
  <w:num w:numId="18" w16cid:durableId="774374019">
    <w:abstractNumId w:val="3"/>
  </w:num>
  <w:num w:numId="19" w16cid:durableId="1495950642">
    <w:abstractNumId w:val="34"/>
  </w:num>
  <w:num w:numId="20" w16cid:durableId="601449569">
    <w:abstractNumId w:val="10"/>
  </w:num>
  <w:num w:numId="21" w16cid:durableId="68701231">
    <w:abstractNumId w:val="36"/>
  </w:num>
  <w:num w:numId="22" w16cid:durableId="842206925">
    <w:abstractNumId w:val="4"/>
  </w:num>
  <w:num w:numId="23" w16cid:durableId="891968353">
    <w:abstractNumId w:val="29"/>
  </w:num>
  <w:num w:numId="24" w16cid:durableId="419646372">
    <w:abstractNumId w:val="11"/>
  </w:num>
  <w:num w:numId="25" w16cid:durableId="129398422">
    <w:abstractNumId w:val="14"/>
  </w:num>
  <w:num w:numId="26" w16cid:durableId="831487868">
    <w:abstractNumId w:val="35"/>
  </w:num>
  <w:num w:numId="27" w16cid:durableId="497039254">
    <w:abstractNumId w:val="13"/>
  </w:num>
  <w:num w:numId="28" w16cid:durableId="201792963">
    <w:abstractNumId w:val="33"/>
  </w:num>
  <w:num w:numId="29" w16cid:durableId="1870411374">
    <w:abstractNumId w:val="25"/>
  </w:num>
  <w:num w:numId="30" w16cid:durableId="1510556790">
    <w:abstractNumId w:val="17"/>
  </w:num>
  <w:num w:numId="31" w16cid:durableId="1676423277">
    <w:abstractNumId w:val="1"/>
  </w:num>
  <w:num w:numId="32" w16cid:durableId="752900275">
    <w:abstractNumId w:val="6"/>
  </w:num>
  <w:num w:numId="33" w16cid:durableId="1017077604">
    <w:abstractNumId w:val="21"/>
  </w:num>
  <w:num w:numId="34" w16cid:durableId="164050628">
    <w:abstractNumId w:val="20"/>
  </w:num>
  <w:num w:numId="35" w16cid:durableId="1526213438">
    <w:abstractNumId w:val="16"/>
  </w:num>
  <w:num w:numId="36" w16cid:durableId="33433139">
    <w:abstractNumId w:val="26"/>
  </w:num>
  <w:num w:numId="37" w16cid:durableId="1138230968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05D81"/>
    <w:rsid w:val="00016336"/>
    <w:rsid w:val="00025B6E"/>
    <w:rsid w:val="00043F81"/>
    <w:rsid w:val="00055825"/>
    <w:rsid w:val="000A0C86"/>
    <w:rsid w:val="000A1437"/>
    <w:rsid w:val="000A502D"/>
    <w:rsid w:val="000A7108"/>
    <w:rsid w:val="000C4EE7"/>
    <w:rsid w:val="000D652E"/>
    <w:rsid w:val="000E073B"/>
    <w:rsid w:val="0011310D"/>
    <w:rsid w:val="00117AB1"/>
    <w:rsid w:val="00125FA2"/>
    <w:rsid w:val="00135296"/>
    <w:rsid w:val="001474E0"/>
    <w:rsid w:val="00190C60"/>
    <w:rsid w:val="00194781"/>
    <w:rsid w:val="001A5581"/>
    <w:rsid w:val="001B6FD2"/>
    <w:rsid w:val="001C6625"/>
    <w:rsid w:val="001C71EC"/>
    <w:rsid w:val="00220E8A"/>
    <w:rsid w:val="00222F69"/>
    <w:rsid w:val="00226233"/>
    <w:rsid w:val="002311BE"/>
    <w:rsid w:val="00236B5B"/>
    <w:rsid w:val="00260E76"/>
    <w:rsid w:val="00262178"/>
    <w:rsid w:val="00283485"/>
    <w:rsid w:val="00296D97"/>
    <w:rsid w:val="002C499C"/>
    <w:rsid w:val="002E14D1"/>
    <w:rsid w:val="002E226F"/>
    <w:rsid w:val="002E53F3"/>
    <w:rsid w:val="002F7548"/>
    <w:rsid w:val="00307547"/>
    <w:rsid w:val="003106F1"/>
    <w:rsid w:val="00310A08"/>
    <w:rsid w:val="00315151"/>
    <w:rsid w:val="00316F1C"/>
    <w:rsid w:val="0033181D"/>
    <w:rsid w:val="0034037F"/>
    <w:rsid w:val="00381DE8"/>
    <w:rsid w:val="00391EC0"/>
    <w:rsid w:val="003A5D17"/>
    <w:rsid w:val="003D05F2"/>
    <w:rsid w:val="003F1EFF"/>
    <w:rsid w:val="003F559A"/>
    <w:rsid w:val="00403F54"/>
    <w:rsid w:val="00407BE7"/>
    <w:rsid w:val="00445DD8"/>
    <w:rsid w:val="0045682F"/>
    <w:rsid w:val="0046582D"/>
    <w:rsid w:val="00470735"/>
    <w:rsid w:val="00491170"/>
    <w:rsid w:val="004929A5"/>
    <w:rsid w:val="0049571A"/>
    <w:rsid w:val="004A7001"/>
    <w:rsid w:val="004B0EF4"/>
    <w:rsid w:val="004C33CC"/>
    <w:rsid w:val="004C5F73"/>
    <w:rsid w:val="004C6D2C"/>
    <w:rsid w:val="004E1DB9"/>
    <w:rsid w:val="004E3D01"/>
    <w:rsid w:val="004E5804"/>
    <w:rsid w:val="004E5868"/>
    <w:rsid w:val="004F662D"/>
    <w:rsid w:val="004F79BA"/>
    <w:rsid w:val="005032CD"/>
    <w:rsid w:val="00505074"/>
    <w:rsid w:val="00536FE3"/>
    <w:rsid w:val="005508D7"/>
    <w:rsid w:val="005526FF"/>
    <w:rsid w:val="00570A5D"/>
    <w:rsid w:val="00577FF3"/>
    <w:rsid w:val="0059125E"/>
    <w:rsid w:val="005B266B"/>
    <w:rsid w:val="005B50F1"/>
    <w:rsid w:val="005C4F78"/>
    <w:rsid w:val="005D0AD9"/>
    <w:rsid w:val="005F4B0A"/>
    <w:rsid w:val="005F7186"/>
    <w:rsid w:val="00633A44"/>
    <w:rsid w:val="006565C7"/>
    <w:rsid w:val="00660889"/>
    <w:rsid w:val="00686610"/>
    <w:rsid w:val="006A7E63"/>
    <w:rsid w:val="006B66BC"/>
    <w:rsid w:val="006D509C"/>
    <w:rsid w:val="006D7DC8"/>
    <w:rsid w:val="006E058A"/>
    <w:rsid w:val="006E080D"/>
    <w:rsid w:val="006E1EEF"/>
    <w:rsid w:val="007014E9"/>
    <w:rsid w:val="00722F22"/>
    <w:rsid w:val="00723B42"/>
    <w:rsid w:val="00746FEF"/>
    <w:rsid w:val="0077679F"/>
    <w:rsid w:val="007774FE"/>
    <w:rsid w:val="00777F82"/>
    <w:rsid w:val="007909BF"/>
    <w:rsid w:val="007B19D6"/>
    <w:rsid w:val="007D3C34"/>
    <w:rsid w:val="007E01F3"/>
    <w:rsid w:val="007E5C41"/>
    <w:rsid w:val="007E6D62"/>
    <w:rsid w:val="00804BE3"/>
    <w:rsid w:val="00823722"/>
    <w:rsid w:val="00834E2F"/>
    <w:rsid w:val="00836FF9"/>
    <w:rsid w:val="00840904"/>
    <w:rsid w:val="008526F4"/>
    <w:rsid w:val="00855208"/>
    <w:rsid w:val="00856690"/>
    <w:rsid w:val="00857821"/>
    <w:rsid w:val="008663AE"/>
    <w:rsid w:val="0088173A"/>
    <w:rsid w:val="0088581C"/>
    <w:rsid w:val="00895D57"/>
    <w:rsid w:val="008A5666"/>
    <w:rsid w:val="008C7372"/>
    <w:rsid w:val="008D4A75"/>
    <w:rsid w:val="008E1C1A"/>
    <w:rsid w:val="008F512B"/>
    <w:rsid w:val="009057C3"/>
    <w:rsid w:val="00907429"/>
    <w:rsid w:val="00937397"/>
    <w:rsid w:val="00937A7D"/>
    <w:rsid w:val="0094721D"/>
    <w:rsid w:val="0096177B"/>
    <w:rsid w:val="00970BB4"/>
    <w:rsid w:val="009778B6"/>
    <w:rsid w:val="0098083F"/>
    <w:rsid w:val="00981F14"/>
    <w:rsid w:val="00986419"/>
    <w:rsid w:val="00992CCE"/>
    <w:rsid w:val="00994323"/>
    <w:rsid w:val="00996240"/>
    <w:rsid w:val="009A6083"/>
    <w:rsid w:val="009B2C9B"/>
    <w:rsid w:val="009B40C0"/>
    <w:rsid w:val="009B5D54"/>
    <w:rsid w:val="009D23F1"/>
    <w:rsid w:val="009E5F91"/>
    <w:rsid w:val="00A051B4"/>
    <w:rsid w:val="00A16588"/>
    <w:rsid w:val="00A17D28"/>
    <w:rsid w:val="00A23824"/>
    <w:rsid w:val="00A245D6"/>
    <w:rsid w:val="00A4518A"/>
    <w:rsid w:val="00A45252"/>
    <w:rsid w:val="00A47B3A"/>
    <w:rsid w:val="00A521D3"/>
    <w:rsid w:val="00A525A0"/>
    <w:rsid w:val="00A713BA"/>
    <w:rsid w:val="00A73637"/>
    <w:rsid w:val="00A75AC3"/>
    <w:rsid w:val="00A80524"/>
    <w:rsid w:val="00A82CB5"/>
    <w:rsid w:val="00A82DFA"/>
    <w:rsid w:val="00A844F8"/>
    <w:rsid w:val="00AA378F"/>
    <w:rsid w:val="00AA4747"/>
    <w:rsid w:val="00AB22BD"/>
    <w:rsid w:val="00AC2BD9"/>
    <w:rsid w:val="00AC6F87"/>
    <w:rsid w:val="00AD5023"/>
    <w:rsid w:val="00AD5CA4"/>
    <w:rsid w:val="00AD735C"/>
    <w:rsid w:val="00B0256E"/>
    <w:rsid w:val="00B241DE"/>
    <w:rsid w:val="00B67BAC"/>
    <w:rsid w:val="00B7249B"/>
    <w:rsid w:val="00B74E11"/>
    <w:rsid w:val="00BA2E14"/>
    <w:rsid w:val="00BB1FE2"/>
    <w:rsid w:val="00BD55B8"/>
    <w:rsid w:val="00BE04FF"/>
    <w:rsid w:val="00BE4E5F"/>
    <w:rsid w:val="00C00B22"/>
    <w:rsid w:val="00C0642A"/>
    <w:rsid w:val="00C20AAA"/>
    <w:rsid w:val="00C2166D"/>
    <w:rsid w:val="00C23501"/>
    <w:rsid w:val="00C32788"/>
    <w:rsid w:val="00C332B1"/>
    <w:rsid w:val="00C36C60"/>
    <w:rsid w:val="00C37243"/>
    <w:rsid w:val="00C44C66"/>
    <w:rsid w:val="00C646CA"/>
    <w:rsid w:val="00C71C4C"/>
    <w:rsid w:val="00C8207B"/>
    <w:rsid w:val="00C86BD7"/>
    <w:rsid w:val="00C8762F"/>
    <w:rsid w:val="00C91DD6"/>
    <w:rsid w:val="00C935D3"/>
    <w:rsid w:val="00C96F96"/>
    <w:rsid w:val="00CA1119"/>
    <w:rsid w:val="00CA232F"/>
    <w:rsid w:val="00CA6685"/>
    <w:rsid w:val="00CB4D1B"/>
    <w:rsid w:val="00CC7EE4"/>
    <w:rsid w:val="00CE05DD"/>
    <w:rsid w:val="00CE415A"/>
    <w:rsid w:val="00CF36FA"/>
    <w:rsid w:val="00D031CD"/>
    <w:rsid w:val="00D30714"/>
    <w:rsid w:val="00D32D71"/>
    <w:rsid w:val="00D41203"/>
    <w:rsid w:val="00D43416"/>
    <w:rsid w:val="00D55282"/>
    <w:rsid w:val="00D72F0E"/>
    <w:rsid w:val="00D860BC"/>
    <w:rsid w:val="00D86D12"/>
    <w:rsid w:val="00D92E7A"/>
    <w:rsid w:val="00DA2314"/>
    <w:rsid w:val="00DB707E"/>
    <w:rsid w:val="00DD78AB"/>
    <w:rsid w:val="00DE12BA"/>
    <w:rsid w:val="00E01311"/>
    <w:rsid w:val="00E015B0"/>
    <w:rsid w:val="00E07FC7"/>
    <w:rsid w:val="00E1250F"/>
    <w:rsid w:val="00E137AA"/>
    <w:rsid w:val="00E16745"/>
    <w:rsid w:val="00E241BD"/>
    <w:rsid w:val="00E30C87"/>
    <w:rsid w:val="00E34073"/>
    <w:rsid w:val="00E4304A"/>
    <w:rsid w:val="00E458ED"/>
    <w:rsid w:val="00E45EFC"/>
    <w:rsid w:val="00E50825"/>
    <w:rsid w:val="00E61AE0"/>
    <w:rsid w:val="00E63C52"/>
    <w:rsid w:val="00E65015"/>
    <w:rsid w:val="00E7472D"/>
    <w:rsid w:val="00E76574"/>
    <w:rsid w:val="00E92575"/>
    <w:rsid w:val="00E936B0"/>
    <w:rsid w:val="00EB26A3"/>
    <w:rsid w:val="00EB28BF"/>
    <w:rsid w:val="00EB7631"/>
    <w:rsid w:val="00EE5DF6"/>
    <w:rsid w:val="00EF7E14"/>
    <w:rsid w:val="00F00B74"/>
    <w:rsid w:val="00F031CC"/>
    <w:rsid w:val="00F25D2B"/>
    <w:rsid w:val="00F42A92"/>
    <w:rsid w:val="00F709AC"/>
    <w:rsid w:val="00F75ADF"/>
    <w:rsid w:val="00F83088"/>
    <w:rsid w:val="00F91B03"/>
    <w:rsid w:val="00FB286F"/>
    <w:rsid w:val="00FD170F"/>
    <w:rsid w:val="00FD2A2E"/>
    <w:rsid w:val="00FD5777"/>
    <w:rsid w:val="00FE0487"/>
    <w:rsid w:val="00FE04BA"/>
    <w:rsid w:val="00FE5A7F"/>
    <w:rsid w:val="00FF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6E38"/>
  <w15:docId w15:val="{1800AE71-0528-435B-8865-6299C054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39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3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3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3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3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3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3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C6F87"/>
    <w:pPr>
      <w:spacing w:after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AC6F87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778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78B6"/>
    <w:pPr>
      <w:spacing w:line="259" w:lineRule="auto"/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5D0AD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C73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3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37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372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372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372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3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3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525A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525A0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525A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A0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0C8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55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5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59A"/>
    <w:rPr>
      <w:b/>
      <w:bCs/>
      <w:lang w:eastAsia="en-US"/>
    </w:rPr>
  </w:style>
  <w:style w:type="paragraph" w:styleId="Poprawka">
    <w:name w:val="Revision"/>
    <w:hidden/>
    <w:uiPriority w:val="99"/>
    <w:semiHidden/>
    <w:rsid w:val="00FD2A2E"/>
    <w:pPr>
      <w:spacing w:after="0"/>
    </w:pPr>
    <w:rPr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C20AA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F1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F14"/>
    <w:rPr>
      <w:vertAlign w:val="superscript"/>
    </w:rPr>
  </w:style>
  <w:style w:type="paragraph" w:customStyle="1" w:styleId="pf0">
    <w:name w:val="pf0"/>
    <w:basedOn w:val="Normalny"/>
    <w:rsid w:val="004C5F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4C5F7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4C5F73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C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C6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723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670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533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790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449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154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322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252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861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761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1637-EA8F-4123-8110-91DC2359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uczestnictwa</vt:lpstr>
    </vt:vector>
  </TitlesOfParts>
  <Company>FRSE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</dc:title>
  <dc:subject>„Sieci współpracy i wymiany doświadczeń w zakresie uczenia się przez całe życie”</dc:subject>
  <dc:creator>Zespół FERS - LLL</dc:creator>
  <cp:lastModifiedBy>Magdalena Héjj</cp:lastModifiedBy>
  <cp:revision>50</cp:revision>
  <dcterms:created xsi:type="dcterms:W3CDTF">2024-02-20T12:05:00Z</dcterms:created>
  <dcterms:modified xsi:type="dcterms:W3CDTF">2025-07-15T06:51:00Z</dcterms:modified>
</cp:coreProperties>
</file>